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5BD9FA" w14:textId="77777777" w:rsidR="00F860E2" w:rsidRDefault="00F860E2" w:rsidP="00F860E2">
      <w:pPr>
        <w:jc w:val="thaiDistribute"/>
        <w:rPr>
          <w:rFonts w:ascii="TH SarabunIT๙" w:hAnsi="TH SarabunIT๙" w:cs="TH SarabunIT๙"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5C8C81ED" wp14:editId="156152D7">
            <wp:simplePos x="0" y="0"/>
            <wp:positionH relativeFrom="page">
              <wp:align>right</wp:align>
            </wp:positionH>
            <wp:positionV relativeFrom="paragraph">
              <wp:posOffset>-1151467</wp:posOffset>
            </wp:positionV>
            <wp:extent cx="7551773" cy="110744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329" cy="110810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62069" w14:textId="77777777" w:rsidR="00F860E2" w:rsidRDefault="00F860E2" w:rsidP="00F860E2">
      <w:pPr>
        <w:jc w:val="thaiDistribute"/>
        <w:rPr>
          <w:rFonts w:ascii="TH SarabunIT๙" w:hAnsi="TH SarabunIT๙" w:cs="TH SarabunIT๙"/>
          <w:noProof/>
          <w:sz w:val="48"/>
          <w:szCs w:val="48"/>
        </w:rPr>
      </w:pPr>
      <w:r>
        <w:rPr>
          <w:rFonts w:ascii="TH SarabunIT๙" w:hAnsi="TH SarabunIT๙" w:cs="TH SarabunIT๙"/>
          <w:noProof/>
          <w:sz w:val="48"/>
          <w:szCs w:val="48"/>
        </w:rPr>
        <w:drawing>
          <wp:inline distT="0" distB="0" distL="0" distR="0" wp14:anchorId="51B3D19B" wp14:editId="6A302AB3">
            <wp:extent cx="4057650" cy="4730337"/>
            <wp:effectExtent l="0" t="0" r="0" b="0"/>
            <wp:doc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010830" name="รูปภาพ 1" descr="รูปภาพประกอบด้วย ข้อความ, สัญลักษณ์, เครื่องหมาย, ยอด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47" cy="473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5F1E" w14:textId="77777777" w:rsidR="00F860E2" w:rsidRDefault="00F860E2" w:rsidP="00F860E2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0D0BEF39" w14:textId="77777777" w:rsidR="00F860E2" w:rsidRDefault="00F860E2" w:rsidP="00F860E2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1DE511C9" w14:textId="77777777" w:rsidR="00F860E2" w:rsidRDefault="00F860E2" w:rsidP="00F860E2">
      <w:pPr>
        <w:jc w:val="thaiDistribute"/>
        <w:rPr>
          <w:rFonts w:ascii="TH SarabunIT๙" w:hAnsi="TH SarabunIT๙" w:cs="TH SarabunIT๙"/>
          <w:sz w:val="48"/>
          <w:szCs w:val="48"/>
        </w:rPr>
      </w:pPr>
    </w:p>
    <w:p w14:paraId="77E808B5" w14:textId="6150A181" w:rsidR="00F860E2" w:rsidRPr="000F5E2F" w:rsidRDefault="00F860E2" w:rsidP="00F860E2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ผลการ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ปฏิบัติราชการสถานีตำรวจ</w:t>
      </w: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ภูธรโพนทอง</w:t>
      </w:r>
    </w:p>
    <w:p w14:paraId="1BA30CE7" w14:textId="6DB6265F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color w:val="0070C0"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 xml:space="preserve">เดือน ตุลาคม 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  <w:cs/>
        </w:rPr>
        <w:t>ประจำปีงบประมาณ พ.ศ.</w:t>
      </w:r>
      <w:r w:rsidRPr="000F5E2F">
        <w:rPr>
          <w:rFonts w:ascii="TH SarabunIT๙" w:hAnsi="TH SarabunIT๙" w:cs="TH SarabunIT๙"/>
          <w:b/>
          <w:bCs/>
          <w:color w:val="0070C0"/>
          <w:sz w:val="56"/>
          <w:szCs w:val="56"/>
        </w:rPr>
        <w:t>256</w:t>
      </w:r>
      <w:r w:rsidR="00364C36">
        <w:rPr>
          <w:rFonts w:ascii="TH SarabunIT๙" w:hAnsi="TH SarabunIT๙" w:cs="TH SarabunIT๙" w:hint="cs"/>
          <w:b/>
          <w:bCs/>
          <w:color w:val="0070C0"/>
          <w:sz w:val="56"/>
          <w:szCs w:val="56"/>
          <w:cs/>
        </w:rPr>
        <w:t>๘</w:t>
      </w:r>
    </w:p>
    <w:p w14:paraId="1175E2A9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73EAC59" w14:textId="36F90CF7" w:rsidR="00F860E2" w:rsidRP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221A65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หน้า</w:t>
      </w:r>
    </w:p>
    <w:p w14:paraId="7A66A486" w14:textId="2185A56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4EC2B2D9" w14:textId="02E2CEBB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....................................................................................................... .................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</w:p>
    <w:p w14:paraId="1E540693" w14:textId="23B5AAAB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งานป้องกันปราบปราม.....................................................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</w:p>
    <w:p w14:paraId="188D03C8" w14:textId="67811D6A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งานสืบสวน...................................................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๙</w:t>
      </w:r>
    </w:p>
    <w:p w14:paraId="74D6C2FB" w14:textId="4EBF817E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งานสอบสวน............................................................................................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๑๓</w:t>
      </w:r>
    </w:p>
    <w:p w14:paraId="045508CB" w14:textId="767BF2D6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งานจราจร...............................................................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................................................................................3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</w:p>
    <w:p w14:paraId="42815FB1" w14:textId="3B0B59B1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งานอำนวยการ...........................................................................................................................................</w:t>
      </w:r>
    </w:p>
    <w:p w14:paraId="042D7C98" w14:textId="77777777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6011778F" w14:textId="77777777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19248676" w14:textId="77777777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29472AB8" w14:textId="77777777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2A3EA41F" w14:textId="77777777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02AF37B" w14:textId="77777777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ACB94B1" w14:textId="77777777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7F14306D" w14:textId="77777777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492B58A" w14:textId="77777777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4B4B575C" w14:textId="77777777" w:rsid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56"/>
          <w:szCs w:val="56"/>
        </w:rPr>
      </w:pPr>
    </w:p>
    <w:p w14:paraId="2463314D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๑</w:t>
      </w:r>
    </w:p>
    <w:p w14:paraId="0C671863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A1F5764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ความเป็นมาและความส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4F6897D4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A958D8F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14:paraId="56649637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3B224" w14:textId="77777777" w:rsidR="00F860E2" w:rsidRPr="00221A65" w:rsidRDefault="00F860E2" w:rsidP="00F860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นักงานต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ก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หนดนโยบายให้ทุกหน่วยงานในสังกัด จัดท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 w:rsidRPr="00221A65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</w:t>
      </w:r>
    </w:p>
    <w:p w14:paraId="1935FA14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ให้สอดคล้องรองรับกับประเด็นยุทธศาสตร์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20 ปี (พ.ศ.2561-2580) ที่เกี่ยวข้อง</w:t>
      </w:r>
    </w:p>
    <w:p w14:paraId="46C7936D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กับภารกิจของหน่วยงาน ตามนโยบายบริหารราชการผู้บัญชาการต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716FA558" w14:textId="2F55139F" w:rsidR="00F860E2" w:rsidRPr="00221A65" w:rsidRDefault="00F860E2" w:rsidP="00F860E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364C3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แผนปฏิบัติราชการ</w:t>
      </w:r>
      <w:r>
        <w:rPr>
          <w:rFonts w:ascii="TH SarabunIT๙" w:hAnsi="TH SarabunIT๙" w:cs="TH SarabunIT๙"/>
          <w:sz w:val="32"/>
          <w:szCs w:val="32"/>
          <w:cs/>
        </w:rPr>
        <w:t>สำนักงานตำรวจแห่งชาติ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364C3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ซึ่งสถานี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จังหวัดร้อยเอ็ด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/>
          <w:sz w:val="32"/>
          <w:szCs w:val="32"/>
          <w:cs/>
        </w:rPr>
        <w:t>นำ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นโยบาย แนวทางดังกล่าว และแผนปฏิบัติราชการ มาใช้เป็นกรอบ ในการจัด</w:t>
      </w:r>
      <w:r>
        <w:rPr>
          <w:rFonts w:ascii="TH SarabunIT๙" w:hAnsi="TH SarabunIT๙" w:cs="TH SarabunIT๙"/>
          <w:sz w:val="32"/>
          <w:szCs w:val="32"/>
          <w:cs/>
        </w:rPr>
        <w:t>ทำ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 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ภูธรโพนทอง </w:t>
      </w:r>
      <w:r w:rsidRPr="00221A65">
        <w:rPr>
          <w:rFonts w:ascii="TH SarabunIT๙" w:hAnsi="TH SarabunIT๙" w:cs="TH SarabunIT๙"/>
          <w:sz w:val="32"/>
          <w:szCs w:val="32"/>
          <w:cs/>
        </w:rPr>
        <w:t>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364C36">
        <w:rPr>
          <w:rFonts w:ascii="TH SarabunIT๙" w:hAnsi="TH SarabunIT๙" w:cs="TH SarabunIT๙" w:hint="cs"/>
          <w:sz w:val="32"/>
          <w:szCs w:val="32"/>
          <w:cs/>
        </w:rPr>
        <w:t>๘</w:t>
      </w:r>
    </w:p>
    <w:p w14:paraId="63271E9F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EAB20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ความส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b/>
          <w:bCs/>
          <w:sz w:val="32"/>
          <w:szCs w:val="32"/>
          <w:cs/>
        </w:rPr>
        <w:t>คัญ</w:t>
      </w:r>
    </w:p>
    <w:p w14:paraId="0987E403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D430475" w14:textId="0BF82C27" w:rsidR="00F860E2" w:rsidRPr="00221A65" w:rsidRDefault="00F860E2" w:rsidP="00F860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สถานี</w:t>
      </w:r>
      <w:r>
        <w:rPr>
          <w:rFonts w:ascii="TH SarabunIT๙" w:hAnsi="TH SarabunIT๙" w:cs="TH SarabunIT๙"/>
          <w:sz w:val="32"/>
          <w:szCs w:val="32"/>
          <w:cs/>
        </w:rPr>
        <w:t>ตำรวจ</w:t>
      </w:r>
      <w:r>
        <w:rPr>
          <w:rFonts w:ascii="TH SarabunIT๙" w:hAnsi="TH SarabunIT๙" w:cs="TH SarabunIT๙" w:hint="cs"/>
          <w:sz w:val="32"/>
          <w:szCs w:val="32"/>
          <w:cs/>
        </w:rPr>
        <w:t>ภูธรโพนทอง จึง</w:t>
      </w:r>
      <w:r w:rsidRPr="00221A65">
        <w:rPr>
          <w:rFonts w:ascii="TH SarabunIT๙" w:hAnsi="TH SarabunIT๙" w:cs="TH SarabunIT๙"/>
          <w:sz w:val="32"/>
          <w:szCs w:val="32"/>
          <w:cs/>
        </w:rPr>
        <w:t>ได้จัดท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แผนปฏิบัติราชการประจ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364C3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โดยได้น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</w:p>
    <w:p w14:paraId="4F0ECD47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21A65">
        <w:rPr>
          <w:rFonts w:ascii="TH SarabunIT๙" w:hAnsi="TH SarabunIT๙" w:cs="TH SarabunIT๙"/>
          <w:sz w:val="32"/>
          <w:szCs w:val="32"/>
          <w:cs/>
        </w:rPr>
        <w:t>ภารกิจของหน่วยที่เกี่ยวข้องกับนโยบายบริหารราชการผู้บัญชาการต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รวจแห่งชาติ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</w:p>
    <w:p w14:paraId="05E5EF4B" w14:textId="031ACC7B" w:rsidR="00F860E2" w:rsidRPr="00221A65" w:rsidRDefault="00F860E2" w:rsidP="00F860E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364C3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แผนปฏิบัติราชการสำนักงานตำรวจแห่งชาติประจ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364C3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และแผนปฏิบัติราชการส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นักงานก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ลังพล ประจ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ปีงบประมาณ พ.ศ.</w:t>
      </w:r>
      <w:r>
        <w:rPr>
          <w:rFonts w:ascii="TH SarabunIT๙" w:hAnsi="TH SarabunIT๙" w:cs="TH SarabunIT๙"/>
          <w:sz w:val="32"/>
          <w:szCs w:val="32"/>
          <w:cs/>
        </w:rPr>
        <w:t>256</w:t>
      </w:r>
      <w:r w:rsidR="00364C36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 มาก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หนดเป็นแผนปฏิบัติราชการซึ่งมีความสอดคล้องกับประเด็นยุทธศาสตร์สำนักงานตำรวจแห่งชาติ 20 ปี (พ .ศ.2561-2580) ประกอบด้วย วิสัยทัศน์ พันธกิจประเด็นยุทธศาสตร์ เป้าประสงค์ กลยุทธ์ โดยจัดท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 xml:space="preserve"> แผนงาน/โครงการ/กิจกรรม ตัวชี้วัด และก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21A65">
        <w:rPr>
          <w:rFonts w:ascii="TH SarabunIT๙" w:hAnsi="TH SarabunIT๙" w:cs="TH SarabunIT๙"/>
          <w:sz w:val="32"/>
          <w:szCs w:val="32"/>
          <w:cs/>
        </w:rPr>
        <w:t>หนดหน่วยรับผิดชอบเพื่อใช้ในการบริหาร ขับเคลื่อน ติดตาม ประเมินผลในการปฏิบัติราชการให้เป็นไปด้วยความ</w:t>
      </w:r>
    </w:p>
    <w:p w14:paraId="6119C332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6242C9" w14:textId="77777777" w:rsidR="00F860E2" w:rsidRPr="00221A65" w:rsidRDefault="00F860E2" w:rsidP="00F860E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E42EEE" w14:textId="77777777" w:rsidR="00F860E2" w:rsidRPr="004745D3" w:rsidRDefault="00F860E2" w:rsidP="00F860E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9A01F3" w14:textId="3D7C9DB0" w:rsidR="00F860E2" w:rsidRPr="00F860E2" w:rsidRDefault="00F860E2" w:rsidP="00F860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863BB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๒</w:t>
      </w:r>
    </w:p>
    <w:p w14:paraId="5F49B139" w14:textId="77777777" w:rsidR="00F860E2" w:rsidRPr="004A5D2E" w:rsidRDefault="00F860E2" w:rsidP="00F860E2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4A5D2E">
        <w:rPr>
          <w:rFonts w:ascii="TH SarabunIT๙" w:hAnsi="TH SarabunIT๙" w:cs="TH SarabunIT๙"/>
          <w:b/>
          <w:bCs/>
          <w:sz w:val="40"/>
          <w:szCs w:val="40"/>
          <w:cs/>
        </w:rPr>
        <w:t>พันธกิจ</w:t>
      </w:r>
    </w:p>
    <w:p w14:paraId="2920D1EB" w14:textId="77777777" w:rsidR="00F860E2" w:rsidRPr="004A5D2E" w:rsidRDefault="00F860E2" w:rsidP="00F860E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6"/>
        <w:gridCol w:w="7436"/>
      </w:tblGrid>
      <w:tr w:rsidR="00F860E2" w:rsidRPr="004A5D2E" w14:paraId="25B16B02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B21E1A9" w14:textId="77777777" w:rsidR="00F860E2" w:rsidRPr="004A5D2E" w:rsidRDefault="00F860E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DDB0091" w14:textId="77777777" w:rsidR="00F860E2" w:rsidRPr="004A5D2E" w:rsidRDefault="00F860E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ถวายความปลอดภัยและถวายพระเกียรติแห่งองค์พระบาทสมเด็จพระเจ้าอยู่หัว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สมเด็จพระนางเจ้าพระบรมราชินีนาถและ พระบรมวงศานุวงศ์ทุกพระองค์</w:t>
            </w:r>
          </w:p>
        </w:tc>
      </w:tr>
      <w:tr w:rsidR="00F860E2" w:rsidRPr="004A5D2E" w14:paraId="4452B1D9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262E546" w14:textId="77777777" w:rsidR="00F860E2" w:rsidRPr="004A5D2E" w:rsidRDefault="00F860E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7027516" w14:textId="77777777" w:rsidR="00F860E2" w:rsidRPr="004A5D2E" w:rsidRDefault="00F860E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ป้องกันและปราบปรามอาชญากรรมสร้างความปลอดภัยในชีวิตและทรัพย์สิน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ให้กับประชาชนและ สังคม</w:t>
            </w:r>
          </w:p>
        </w:tc>
      </w:tr>
      <w:tr w:rsidR="00F860E2" w:rsidRPr="004A5D2E" w14:paraId="2081F392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37D980A" w14:textId="77777777" w:rsidR="00F860E2" w:rsidRPr="004A5D2E" w:rsidRDefault="00F860E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43E9909" w14:textId="77777777" w:rsidR="00F860E2" w:rsidRPr="004A5D2E" w:rsidRDefault="00F860E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รักษาความสงบเรียบร้อยและความมั่นคงภายในราชอาณาจักร ต่อต้านการก่อการร้าย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และการก่อความไม่สงบในรูปแบบต่างๆ</w:t>
            </w:r>
          </w:p>
        </w:tc>
      </w:tr>
      <w:tr w:rsidR="00F860E2" w:rsidRPr="004A5D2E" w14:paraId="034C23A5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469E0E9" w14:textId="77777777" w:rsidR="00F860E2" w:rsidRPr="004A5D2E" w:rsidRDefault="00F860E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5CE61F50" w14:textId="77777777" w:rsidR="00F860E2" w:rsidRPr="004A5D2E" w:rsidRDefault="00F860E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ให้บริการและอำนวยความสะดวกแก่ประชาชนให้ได้รับความพึงพอใจสูงสุด</w:t>
            </w:r>
          </w:p>
        </w:tc>
      </w:tr>
      <w:tr w:rsidR="00F860E2" w:rsidRPr="004A5D2E" w14:paraId="350C067A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B0033C8" w14:textId="77777777" w:rsidR="00F860E2" w:rsidRPr="004A5D2E" w:rsidRDefault="00F860E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71CF3408" w14:textId="77777777" w:rsidR="00F860E2" w:rsidRPr="004A5D2E" w:rsidRDefault="00F860E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ส่งเสริมให้ประชาชนและชุมชนมีส่วนร่วมในกิจการตำรวจ เพื่อป้องกันและแก้ไขปัญหา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อาชญากรรมโดยยึดหลักประชาชนเป็นศูนย์กลางและชุมชนเป็นฐาน</w:t>
            </w:r>
          </w:p>
        </w:tc>
      </w:tr>
      <w:tr w:rsidR="00F860E2" w:rsidRPr="004A5D2E" w14:paraId="3FA46C06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9613BA1" w14:textId="77777777" w:rsidR="00F860E2" w:rsidRPr="004A5D2E" w:rsidRDefault="00F860E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12396A01" w14:textId="77777777" w:rsidR="00F860E2" w:rsidRPr="004A5D2E" w:rsidRDefault="00F860E2" w:rsidP="00F94EBE">
            <w:pPr>
              <w:spacing w:after="24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ควบคุมและจัดการจราจร เพิ่มความปลอดภัยในการใช้รถ ใช้ถนน</w:t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br/>
            </w: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รวมทั้งบังคับใช้กฎหมาย อย่างเคร่งครัดและเป็นธรรม</w:t>
            </w:r>
          </w:p>
        </w:tc>
      </w:tr>
      <w:tr w:rsidR="00F860E2" w:rsidRPr="004A5D2E" w14:paraId="0ABBAA9A" w14:textId="77777777" w:rsidTr="00F94EBE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21D0FCD8" w14:textId="77777777" w:rsidR="00F860E2" w:rsidRPr="004A5D2E" w:rsidRDefault="00F860E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6980BC10" w14:textId="77777777" w:rsidR="00F860E2" w:rsidRPr="004A5D2E" w:rsidRDefault="00F860E2" w:rsidP="00F94EBE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4A5D2E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อำนวยความยุติธรรมโดยยึดหลักนิติธรรม</w:t>
            </w:r>
          </w:p>
        </w:tc>
      </w:tr>
    </w:tbl>
    <w:p w14:paraId="179F8274" w14:textId="77777777" w:rsidR="00F860E2" w:rsidRDefault="00F860E2"/>
    <w:p w14:paraId="3AA01971" w14:textId="77777777" w:rsidR="00F860E2" w:rsidRDefault="00F860E2"/>
    <w:p w14:paraId="3E1650D3" w14:textId="77777777" w:rsidR="00F860E2" w:rsidRDefault="00F860E2"/>
    <w:p w14:paraId="7C86BD20" w14:textId="77777777" w:rsidR="00F860E2" w:rsidRDefault="00F860E2"/>
    <w:p w14:paraId="5392235F" w14:textId="77777777" w:rsidR="00F860E2" w:rsidRDefault="00F860E2"/>
    <w:p w14:paraId="17372DF7" w14:textId="77777777" w:rsidR="00F860E2" w:rsidRDefault="00F860E2"/>
    <w:p w14:paraId="69889404" w14:textId="77777777" w:rsidR="00F860E2" w:rsidRDefault="00F860E2"/>
    <w:p w14:paraId="0D5BD51A" w14:textId="77777777" w:rsidR="00F860E2" w:rsidRDefault="00F860E2"/>
    <w:p w14:paraId="195F58B7" w14:textId="77777777" w:rsidR="00F860E2" w:rsidRDefault="00F860E2"/>
    <w:p w14:paraId="645B4D60" w14:textId="77777777" w:rsidR="00F860E2" w:rsidRDefault="00F860E2"/>
    <w:p w14:paraId="25C27C0D" w14:textId="77777777" w:rsidR="00F860E2" w:rsidRDefault="00F860E2"/>
    <w:p w14:paraId="5DA5C50A" w14:textId="0439787D" w:rsidR="00F860E2" w:rsidRDefault="00F860E2" w:rsidP="00F860E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ผลการปฏิบัติงานฝ่ายป้องกันปราบปราม สถานีตำรวจภูธรโพนทอง</w:t>
      </w:r>
    </w:p>
    <w:p w14:paraId="10C1D193" w14:textId="76EA76B5" w:rsidR="00F860E2" w:rsidRDefault="008C1D2E" w:rsidP="00F860E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C1D2E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BD8F26B" wp14:editId="6CD8C5AA">
            <wp:extent cx="4887007" cy="6658904"/>
            <wp:effectExtent l="0" t="0" r="8890" b="8890"/>
            <wp:docPr id="106265873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65873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665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C4E63" w14:textId="77777777" w:rsidR="00566F8A" w:rsidRDefault="00566F8A" w:rsidP="00F860E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3073F2F" w14:textId="77777777" w:rsidR="00566F8A" w:rsidRDefault="00566F8A" w:rsidP="00F860E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1EC40D" w14:textId="522DF4B3" w:rsidR="008C1D2E" w:rsidRDefault="00566F8A" w:rsidP="008C1D2E">
      <w:pPr>
        <w:rPr>
          <w:rFonts w:ascii="TH SarabunIT๙" w:hAnsi="TH SarabunIT๙" w:cs="TH SarabunIT๙" w:hint="cs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1551AB61" wp14:editId="5AC46CF7">
            <wp:extent cx="5697220" cy="8229600"/>
            <wp:effectExtent l="0" t="0" r="0" b="0"/>
            <wp:docPr id="19639943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994385" name="รูปภาพ 19639943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4614FE68" wp14:editId="3C9529FB">
            <wp:extent cx="5697220" cy="8229600"/>
            <wp:effectExtent l="0" t="0" r="0" b="0"/>
            <wp:docPr id="165961042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610422" name="รูปภาพ 16596104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63ACA6C4" wp14:editId="41784B64">
            <wp:extent cx="5697220" cy="8229600"/>
            <wp:effectExtent l="0" t="0" r="0" b="0"/>
            <wp:docPr id="103677957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779579" name="รูปภาพ 10367795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48115FDA" wp14:editId="3EF10090">
            <wp:extent cx="5697220" cy="8229600"/>
            <wp:effectExtent l="0" t="0" r="0" b="0"/>
            <wp:docPr id="347521163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521163" name="รูปภาพ 34752116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2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1BD5" w14:textId="78BAC775" w:rsidR="00935FA7" w:rsidRDefault="00935FA7" w:rsidP="00935FA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สืบสวน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00F7BDDE" w14:textId="43A3E910" w:rsidR="00364C36" w:rsidRDefault="00364C36" w:rsidP="00935FA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64C36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0230EC73" wp14:editId="29EB9EE4">
            <wp:extent cx="5096586" cy="6830378"/>
            <wp:effectExtent l="0" t="0" r="8890" b="8890"/>
            <wp:docPr id="66855531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5531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6586" cy="683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1A914" w14:textId="4F3B63A0" w:rsidR="000E0053" w:rsidRDefault="000E0053" w:rsidP="00F860E2">
      <w:pPr>
        <w:rPr>
          <w:rFonts w:ascii="TH SarabunIT๙" w:hAnsi="TH SarabunIT๙" w:cs="TH SarabunIT๙"/>
          <w:sz w:val="36"/>
          <w:szCs w:val="36"/>
        </w:rPr>
      </w:pPr>
    </w:p>
    <w:p w14:paraId="10425613" w14:textId="77777777" w:rsidR="008957BA" w:rsidRDefault="008957BA" w:rsidP="000E005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BF99B6E" w14:textId="3E59A601" w:rsidR="000E0053" w:rsidRDefault="000E0053" w:rsidP="000E005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สอบสวน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</w:p>
    <w:p w14:paraId="058EDB79" w14:textId="5966A1CD" w:rsidR="000E0053" w:rsidRDefault="00B360D6" w:rsidP="000E005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57C12E9" wp14:editId="74BDD8B8">
            <wp:extent cx="4974095" cy="7052897"/>
            <wp:effectExtent l="0" t="0" r="0" b="0"/>
            <wp:docPr id="5912607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260732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95" cy="705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BA7D" w14:textId="77777777" w:rsidR="000E0053" w:rsidRDefault="000E0053" w:rsidP="000E005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ABAB3BB" w14:textId="77777777" w:rsidR="000E0053" w:rsidRDefault="000E0053" w:rsidP="00B360D6">
      <w:pPr>
        <w:rPr>
          <w:rFonts w:ascii="TH SarabunIT๙" w:hAnsi="TH SarabunIT๙" w:cs="TH SarabunIT๙"/>
          <w:b/>
          <w:bCs/>
          <w:sz w:val="36"/>
          <w:szCs w:val="36"/>
        </w:rPr>
      </w:pPr>
    </w:p>
    <w:p w14:paraId="3CB38986" w14:textId="261B744B" w:rsidR="000E0053" w:rsidRDefault="000E0053" w:rsidP="000E005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</w:t>
      </w:r>
      <w:r w:rsidR="00C07FCC">
        <w:rPr>
          <w:rFonts w:ascii="TH SarabunIT๙" w:hAnsi="TH SarabunIT๙" w:cs="TH SarabunIT๙" w:hint="cs"/>
          <w:b/>
          <w:bCs/>
          <w:sz w:val="36"/>
          <w:szCs w:val="36"/>
          <w:cs/>
        </w:rPr>
        <w:t>ง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>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จราจร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</w:t>
      </w:r>
      <w:r w:rsidR="00C07FCC">
        <w:rPr>
          <w:rFonts w:ascii="TH SarabunIT๙" w:hAnsi="TH SarabunIT๙" w:cs="TH SarabunIT๙" w:hint="cs"/>
          <w:b/>
          <w:bCs/>
          <w:sz w:val="36"/>
          <w:szCs w:val="36"/>
          <w:cs/>
        </w:rPr>
        <w:t>ถานีตำรวจภูธรโพนทอง</w:t>
      </w:r>
      <w:r w:rsidR="00C07FCC"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drawing>
          <wp:inline distT="0" distB="0" distL="0" distR="0" wp14:anchorId="0037D003" wp14:editId="3EAF67DC">
            <wp:extent cx="5522023" cy="7810500"/>
            <wp:effectExtent l="0" t="0" r="2540" b="0"/>
            <wp:docPr id="7478349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83499" name="รูปภาพ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2023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C1691" w14:textId="0F45F964" w:rsidR="000E0053" w:rsidRDefault="000E0053" w:rsidP="00C07FCC">
      <w:pPr>
        <w:tabs>
          <w:tab w:val="left" w:pos="3660"/>
        </w:tabs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3A4103D7" wp14:editId="5D431EAC">
            <wp:extent cx="5817870" cy="8229366"/>
            <wp:effectExtent l="0" t="0" r="0" b="635"/>
            <wp:docPr id="82654623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546231" name="รูปภาพ 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03126" w14:textId="40723755" w:rsidR="00C07FCC" w:rsidRDefault="000E0053" w:rsidP="00C07FCC">
      <w:pPr>
        <w:jc w:val="center"/>
        <w:rPr>
          <w:rFonts w:ascii="TH SarabunIT๙" w:hAnsi="TH SarabunIT๙" w:cs="TH SarabunIT๙"/>
          <w:sz w:val="36"/>
          <w:szCs w:val="36"/>
        </w:rPr>
      </w:pP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ผลการปฏิบัติงานฝ่าย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อำนวยการ</w:t>
      </w:r>
      <w:r w:rsidRPr="00F860E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สถานีตำรวจภูธรโพนทอง</w:t>
      </w:r>
      <w:r w:rsidR="00C07FCC">
        <w:rPr>
          <w:rFonts w:ascii="TH SarabunIT๙" w:hAnsi="TH SarabunIT๙" w:cs="TH SarabunIT๙"/>
          <w:sz w:val="36"/>
          <w:szCs w:val="36"/>
        </w:rPr>
        <w:tab/>
      </w:r>
      <w:r w:rsidR="00C07FCC" w:rsidRPr="00C07FCC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124169B8" wp14:editId="20F02A54">
            <wp:extent cx="5401429" cy="7505474"/>
            <wp:effectExtent l="0" t="0" r="8890" b="635"/>
            <wp:docPr id="1415225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2546" name="รูปภาพ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750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1569A" w14:textId="77777777" w:rsidR="008C1D2E" w:rsidRDefault="008C1D2E" w:rsidP="00C07FCC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077C2ED" w14:textId="6D2002E5" w:rsidR="008C1D2E" w:rsidRDefault="008C1D2E" w:rsidP="00C07F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001C028E" wp14:editId="48F8DCEC">
            <wp:extent cx="4924425" cy="6877050"/>
            <wp:effectExtent l="0" t="0" r="9525" b="0"/>
            <wp:docPr id="118524451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244518" name="รูปภาพ 118524451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418ED" w14:textId="77777777" w:rsidR="008C1D2E" w:rsidRDefault="008C1D2E" w:rsidP="00C07F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DBDD9C4" w14:textId="77777777" w:rsidR="008C1D2E" w:rsidRDefault="008C1D2E" w:rsidP="00C07F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947A059" w14:textId="77777777" w:rsidR="008C1D2E" w:rsidRDefault="008C1D2E" w:rsidP="00C07F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0A35EB4" w14:textId="3BCFF48D" w:rsidR="008C1D2E" w:rsidRDefault="008C1D2E" w:rsidP="00C07F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  <w14:ligatures w14:val="standardContextual"/>
        </w:rPr>
        <w:lastRenderedPageBreak/>
        <w:drawing>
          <wp:inline distT="0" distB="0" distL="0" distR="0" wp14:anchorId="33E5A73B" wp14:editId="7F9BFD03">
            <wp:extent cx="4905375" cy="6905625"/>
            <wp:effectExtent l="0" t="0" r="9525" b="9525"/>
            <wp:docPr id="88953757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537571" name="รูปภาพ 889537571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A739F" w14:textId="77777777" w:rsidR="008C1D2E" w:rsidRDefault="008C1D2E" w:rsidP="00613F23">
      <w:pPr>
        <w:ind w:firstLine="720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0588CA57" w14:textId="77777777" w:rsidR="008C1D2E" w:rsidRDefault="008C1D2E" w:rsidP="00613F23">
      <w:pPr>
        <w:ind w:firstLine="720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</w:p>
    <w:p w14:paraId="46772040" w14:textId="51F48F4F" w:rsidR="00613F23" w:rsidRDefault="00613F23" w:rsidP="00613F23">
      <w:pPr>
        <w:ind w:firstLine="720"/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</w:pP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lastRenderedPageBreak/>
        <w:t>วันที่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17 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ต.ค.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6</w:t>
      </w:r>
      <w:r w:rsidR="008C1D2E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7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06.00 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น. พ.ต.อ.เกียรติปกรณ์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 xml:space="preserve"> 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รวมวงศ์ ผกก.สภ.โพนทอง พร้อมข้าราชการตำรวจ สภ.โพนทอง 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,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แม่บ้านตำรวจ สภ.โพทอง 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,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 xml:space="preserve">อาสาสมัครจราจร สภ.โพนทอง 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</w:rPr>
        <w:t>,</w:t>
      </w:r>
      <w:r w:rsidRPr="00613F23">
        <w:rPr>
          <w:rFonts w:ascii="TH SarabunPSK" w:hAnsi="TH SarabunPSK" w:cs="TH SarabunPSK"/>
          <w:color w:val="050505"/>
          <w:sz w:val="32"/>
          <w:szCs w:val="32"/>
          <w:shd w:val="clear" w:color="auto" w:fill="FFFFFF"/>
          <w:cs/>
        </w:rPr>
        <w:t>กต.ตร. สภ.โพนทอง ทำพิธีถวายสักการะสิ่งศักดิ์สิทธิ์ ทำบุญตักบาตร อ่านสาร ผบ.ตร. กล่าวคำสัตย์ปฏิญาณตนของข้าราชการตำรวจ และมอบประกาศเกียรติคุณ ให้กับข้าราชการตำรวจที่มีความประพฤติดี และมอบใบประกาศเกียรติคุณให้กับผู้สนับสนุนกิจการงานตำรวจ</w:t>
      </w:r>
    </w:p>
    <w:p w14:paraId="7E44BBEB" w14:textId="437E4794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13F2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85C6B6F" wp14:editId="06EE6139">
            <wp:simplePos x="0" y="0"/>
            <wp:positionH relativeFrom="column">
              <wp:posOffset>3263900</wp:posOffset>
            </wp:positionH>
            <wp:positionV relativeFrom="paragraph">
              <wp:posOffset>5715</wp:posOffset>
            </wp:positionV>
            <wp:extent cx="3028950" cy="1771930"/>
            <wp:effectExtent l="0" t="0" r="0" b="0"/>
            <wp:wrapNone/>
            <wp:docPr id="6231920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192019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591" cy="17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F2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556352E4" wp14:editId="51ED8D41">
            <wp:simplePos x="0" y="0"/>
            <wp:positionH relativeFrom="column">
              <wp:posOffset>50801</wp:posOffset>
            </wp:positionH>
            <wp:positionV relativeFrom="paragraph">
              <wp:posOffset>5715</wp:posOffset>
            </wp:positionV>
            <wp:extent cx="3016250" cy="1772285"/>
            <wp:effectExtent l="0" t="0" r="0" b="0"/>
            <wp:wrapNone/>
            <wp:docPr id="15025475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547556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887" cy="1772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E69AF" w14:textId="64BDFEDC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7CAEAAA" w14:textId="70BA4129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B11F122" w14:textId="0186576F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E147819" w14:textId="786C39CC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677E1AE" w14:textId="44B0D9B2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13F2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8480" behindDoc="1" locked="0" layoutInCell="1" allowOverlap="1" wp14:anchorId="69878AAA" wp14:editId="40C5FFAD">
            <wp:simplePos x="0" y="0"/>
            <wp:positionH relativeFrom="page">
              <wp:posOffset>4178300</wp:posOffset>
            </wp:positionH>
            <wp:positionV relativeFrom="paragraph">
              <wp:posOffset>10795</wp:posOffset>
            </wp:positionV>
            <wp:extent cx="3067050" cy="1887855"/>
            <wp:effectExtent l="0" t="0" r="0" b="0"/>
            <wp:wrapNone/>
            <wp:docPr id="7082261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226193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152" cy="1887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F2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 wp14:anchorId="197D7525" wp14:editId="4D03515F">
            <wp:simplePos x="0" y="0"/>
            <wp:positionH relativeFrom="column">
              <wp:posOffset>76200</wp:posOffset>
            </wp:positionH>
            <wp:positionV relativeFrom="paragraph">
              <wp:posOffset>4445</wp:posOffset>
            </wp:positionV>
            <wp:extent cx="2997200" cy="1888490"/>
            <wp:effectExtent l="0" t="0" r="0" b="0"/>
            <wp:wrapNone/>
            <wp:docPr id="7085485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48577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035" cy="1889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7B8A7A" w14:textId="61D0B689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0134D49" w14:textId="2D338462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865E404" w14:textId="321B7F99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A4CE656" w14:textId="79A81CA6" w:rsidR="00613F23" w:rsidRDefault="00613F23" w:rsidP="00613F23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7A1249A" w14:textId="5E8CE26A" w:rsidR="00613F23" w:rsidRDefault="00C07FCC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C07FC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29BB8CAF" wp14:editId="06493013">
            <wp:simplePos x="0" y="0"/>
            <wp:positionH relativeFrom="margin">
              <wp:posOffset>3244850</wp:posOffset>
            </wp:positionH>
            <wp:positionV relativeFrom="paragraph">
              <wp:posOffset>225425</wp:posOffset>
            </wp:positionV>
            <wp:extent cx="3136306" cy="1924050"/>
            <wp:effectExtent l="0" t="0" r="6985" b="0"/>
            <wp:wrapNone/>
            <wp:docPr id="18847419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741967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146" cy="192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F23" w:rsidRPr="00613F2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8BE137C" wp14:editId="27529198">
            <wp:simplePos x="0" y="0"/>
            <wp:positionH relativeFrom="column">
              <wp:posOffset>88900</wp:posOffset>
            </wp:positionH>
            <wp:positionV relativeFrom="paragraph">
              <wp:posOffset>206375</wp:posOffset>
            </wp:positionV>
            <wp:extent cx="2971800" cy="1930400"/>
            <wp:effectExtent l="0" t="0" r="0" b="0"/>
            <wp:wrapNone/>
            <wp:docPr id="17899432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94322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402" cy="1930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EF26B" w14:textId="359FAE3F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FB252F0" w14:textId="77777777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666FEBB" w14:textId="77777777" w:rsidR="00613F23" w:rsidRDefault="00613F23" w:rsidP="00613F23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F5DED9F" w14:textId="1E6AFC7A" w:rsidR="00613F23" w:rsidRDefault="00C07FCC" w:rsidP="00C07FCC">
      <w:pPr>
        <w:tabs>
          <w:tab w:val="left" w:pos="600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74A7722" w14:textId="77777777" w:rsidR="00C07FCC" w:rsidRPr="00613F23" w:rsidRDefault="00C07FCC" w:rsidP="00C07FCC">
      <w:pPr>
        <w:tabs>
          <w:tab w:val="left" w:pos="6000"/>
        </w:tabs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03D78267" w14:textId="2E2A9E25" w:rsidR="00613F23" w:rsidRPr="00613F23" w:rsidRDefault="00613F23" w:rsidP="008C1D2E">
      <w:pPr>
        <w:ind w:firstLine="720"/>
        <w:rPr>
          <w:rFonts w:ascii="TH SarabunPSK" w:hAnsi="TH SarabunPSK" w:cs="TH SarabunPSK"/>
          <w:sz w:val="32"/>
          <w:szCs w:val="32"/>
        </w:rPr>
      </w:pPr>
      <w:r w:rsidRPr="00613F2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495BB804" wp14:editId="7189F481">
            <wp:simplePos x="0" y="0"/>
            <wp:positionH relativeFrom="column">
              <wp:posOffset>3238500</wp:posOffset>
            </wp:positionH>
            <wp:positionV relativeFrom="paragraph">
              <wp:posOffset>1791970</wp:posOffset>
            </wp:positionV>
            <wp:extent cx="2752439" cy="2095500"/>
            <wp:effectExtent l="0" t="0" r="0" b="0"/>
            <wp:wrapNone/>
            <wp:docPr id="19059992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999268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439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E90E0" w14:textId="42340E19" w:rsidR="00613F23" w:rsidRPr="00613F23" w:rsidRDefault="008C1D2E" w:rsidP="008C1D2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lastRenderedPageBreak/>
        <w:drawing>
          <wp:inline distT="0" distB="0" distL="0" distR="0" wp14:anchorId="620DAEB2" wp14:editId="23B9159A">
            <wp:extent cx="4914900" cy="6848475"/>
            <wp:effectExtent l="0" t="0" r="0" b="9525"/>
            <wp:docPr id="193271287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712873" name="รูปภาพ 1932712873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6E9F" w14:textId="77777777" w:rsidR="00613F23" w:rsidRDefault="00613F23" w:rsidP="00613F23">
      <w:pPr>
        <w:rPr>
          <w:rFonts w:ascii="TH SarabunPSK" w:hAnsi="TH SarabunPSK" w:cs="TH SarabunPSK"/>
          <w:sz w:val="32"/>
          <w:szCs w:val="32"/>
        </w:rPr>
      </w:pPr>
    </w:p>
    <w:p w14:paraId="73DA13C4" w14:textId="669018E3" w:rsidR="00613F23" w:rsidRPr="00613F23" w:rsidRDefault="00613F23" w:rsidP="00613F23">
      <w:pPr>
        <w:tabs>
          <w:tab w:val="left" w:pos="30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76BE4212" w14:textId="77777777" w:rsidR="000E0053" w:rsidRPr="00F860E2" w:rsidRDefault="000E0053" w:rsidP="00F860E2">
      <w:pPr>
        <w:rPr>
          <w:rFonts w:ascii="TH SarabunIT๙" w:hAnsi="TH SarabunIT๙" w:cs="TH SarabunIT๙"/>
          <w:sz w:val="36"/>
          <w:szCs w:val="36"/>
        </w:rPr>
      </w:pPr>
    </w:p>
    <w:sectPr w:rsidR="000E0053" w:rsidRPr="00F860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0E2"/>
    <w:rsid w:val="000E0053"/>
    <w:rsid w:val="00364C36"/>
    <w:rsid w:val="00566F8A"/>
    <w:rsid w:val="00613F23"/>
    <w:rsid w:val="0067112D"/>
    <w:rsid w:val="008957BA"/>
    <w:rsid w:val="008C1D2E"/>
    <w:rsid w:val="008E5835"/>
    <w:rsid w:val="00935FA7"/>
    <w:rsid w:val="009D2255"/>
    <w:rsid w:val="009F21B2"/>
    <w:rsid w:val="00B360D6"/>
    <w:rsid w:val="00C07FCC"/>
    <w:rsid w:val="00D70D17"/>
    <w:rsid w:val="00F86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978D39"/>
  <w15:chartTrackingRefBased/>
  <w15:docId w15:val="{B95657D3-5209-4609-9154-753277557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60E2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10" Type="http://schemas.openxmlformats.org/officeDocument/2006/relationships/image" Target="media/image7.jp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18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อภิวัฒน์ โพธิ์ศรี</dc:creator>
  <cp:keywords/>
  <dc:description/>
  <cp:lastModifiedBy>อภิวัฒน์ โพธิ์ศรี</cp:lastModifiedBy>
  <cp:revision>6</cp:revision>
  <dcterms:created xsi:type="dcterms:W3CDTF">2024-04-11T02:07:00Z</dcterms:created>
  <dcterms:modified xsi:type="dcterms:W3CDTF">2025-04-20T03:16:00Z</dcterms:modified>
</cp:coreProperties>
</file>