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525C16" w14:textId="77777777" w:rsidR="004018DA" w:rsidRDefault="004018DA" w:rsidP="004018DA">
      <w:pPr>
        <w:jc w:val="thaiDistribute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368030AA" wp14:editId="6ED7C565">
            <wp:simplePos x="0" y="0"/>
            <wp:positionH relativeFrom="page">
              <wp:align>right</wp:align>
            </wp:positionH>
            <wp:positionV relativeFrom="paragraph">
              <wp:posOffset>-1151467</wp:posOffset>
            </wp:positionV>
            <wp:extent cx="7551773" cy="1107440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329" cy="11081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39C06" w14:textId="77777777" w:rsidR="004018DA" w:rsidRDefault="004018DA" w:rsidP="004018DA">
      <w:pPr>
        <w:jc w:val="thaiDistribute"/>
        <w:rPr>
          <w:rFonts w:ascii="TH SarabunIT๙" w:hAnsi="TH SarabunIT๙" w:cs="TH SarabunIT๙"/>
          <w:noProof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</w:rPr>
        <w:drawing>
          <wp:inline distT="0" distB="0" distL="0" distR="0" wp14:anchorId="66BC9326" wp14:editId="7B5C052C">
            <wp:extent cx="4057650" cy="4730337"/>
            <wp:effectExtent l="0" t="0" r="0" b="0"/>
            <wp:docPr id="219010830" name="รูปภาพ 1" descr="รูปภาพประกอบด้วย ข้อความ, สัญลักษณ์, เครื่องหมาย, ยอด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010830" name="รูปภาพ 1" descr="รูปภาพประกอบด้วย ข้อความ, สัญลักษณ์, เครื่องหมาย, ยอด&#10;&#10;คำอธิบายที่สร้างโดยอัตโนมัติ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47" cy="473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55876" w14:textId="77777777" w:rsidR="004018DA" w:rsidRDefault="004018DA" w:rsidP="004018DA">
      <w:pPr>
        <w:jc w:val="thaiDistribute"/>
        <w:rPr>
          <w:rFonts w:ascii="TH SarabunIT๙" w:hAnsi="TH SarabunIT๙" w:cs="TH SarabunIT๙"/>
          <w:sz w:val="48"/>
          <w:szCs w:val="48"/>
        </w:rPr>
      </w:pPr>
    </w:p>
    <w:p w14:paraId="673F8F3D" w14:textId="77777777" w:rsidR="004018DA" w:rsidRDefault="004018DA" w:rsidP="004018DA">
      <w:pPr>
        <w:jc w:val="thaiDistribute"/>
        <w:rPr>
          <w:rFonts w:ascii="TH SarabunIT๙" w:hAnsi="TH SarabunIT๙" w:cs="TH SarabunIT๙"/>
          <w:sz w:val="48"/>
          <w:szCs w:val="48"/>
        </w:rPr>
      </w:pPr>
    </w:p>
    <w:p w14:paraId="0C671857" w14:textId="77777777" w:rsidR="004018DA" w:rsidRDefault="004018DA" w:rsidP="004018DA">
      <w:pPr>
        <w:jc w:val="thaiDistribute"/>
        <w:rPr>
          <w:rFonts w:ascii="TH SarabunIT๙" w:hAnsi="TH SarabunIT๙" w:cs="TH SarabunIT๙"/>
          <w:sz w:val="48"/>
          <w:szCs w:val="48"/>
        </w:rPr>
      </w:pPr>
    </w:p>
    <w:p w14:paraId="6A1D7AC6" w14:textId="77777777" w:rsidR="004018DA" w:rsidRPr="000F5E2F" w:rsidRDefault="004018DA" w:rsidP="004018DA">
      <w:pPr>
        <w:jc w:val="thaiDistribute"/>
        <w:rPr>
          <w:rFonts w:ascii="TH SarabunIT๙" w:hAnsi="TH SarabunIT๙" w:cs="TH SarabunIT๙"/>
          <w:b/>
          <w:bCs/>
          <w:color w:val="0070C0"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color w:val="0070C0"/>
          <w:sz w:val="56"/>
          <w:szCs w:val="56"/>
          <w:cs/>
        </w:rPr>
        <w:t>ผลการ</w:t>
      </w:r>
      <w:r w:rsidRPr="000F5E2F">
        <w:rPr>
          <w:rFonts w:ascii="TH SarabunIT๙" w:hAnsi="TH SarabunIT๙" w:cs="TH SarabunIT๙"/>
          <w:b/>
          <w:bCs/>
          <w:color w:val="0070C0"/>
          <w:sz w:val="56"/>
          <w:szCs w:val="56"/>
          <w:cs/>
        </w:rPr>
        <w:t>ปฏิบัติราชการสถานีตำรวจ</w:t>
      </w:r>
      <w:r>
        <w:rPr>
          <w:rFonts w:ascii="TH SarabunIT๙" w:hAnsi="TH SarabunIT๙" w:cs="TH SarabunIT๙" w:hint="cs"/>
          <w:b/>
          <w:bCs/>
          <w:color w:val="0070C0"/>
          <w:sz w:val="56"/>
          <w:szCs w:val="56"/>
          <w:cs/>
        </w:rPr>
        <w:t>ภูธรโพนทอง</w:t>
      </w:r>
    </w:p>
    <w:p w14:paraId="07FBEE7A" w14:textId="22541560" w:rsidR="004018DA" w:rsidRPr="00D30950" w:rsidRDefault="004018DA" w:rsidP="004018DA">
      <w:pPr>
        <w:jc w:val="thaiDistribute"/>
        <w:rPr>
          <w:rFonts w:ascii="TH SarabunIT๙" w:hAnsi="TH SarabunIT๙" w:cs="TH SarabunIT๙"/>
          <w:b/>
          <w:bCs/>
          <w:color w:val="0070C0"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color w:val="0070C0"/>
          <w:sz w:val="56"/>
          <w:szCs w:val="56"/>
          <w:cs/>
        </w:rPr>
        <w:t xml:space="preserve">เดือน ธันวาคม </w:t>
      </w:r>
      <w:r w:rsidRPr="000F5E2F">
        <w:rPr>
          <w:rFonts w:ascii="TH SarabunIT๙" w:hAnsi="TH SarabunIT๙" w:cs="TH SarabunIT๙"/>
          <w:b/>
          <w:bCs/>
          <w:color w:val="0070C0"/>
          <w:sz w:val="56"/>
          <w:szCs w:val="56"/>
          <w:cs/>
        </w:rPr>
        <w:t>ประจำปีงบประมาณ พ.ศ.</w:t>
      </w:r>
      <w:r w:rsidRPr="000F5E2F">
        <w:rPr>
          <w:rFonts w:ascii="TH SarabunIT๙" w:hAnsi="TH SarabunIT๙" w:cs="TH SarabunIT๙"/>
          <w:b/>
          <w:bCs/>
          <w:color w:val="0070C0"/>
          <w:sz w:val="56"/>
          <w:szCs w:val="56"/>
        </w:rPr>
        <w:t>256</w:t>
      </w:r>
      <w:r w:rsidR="00D30950">
        <w:rPr>
          <w:rFonts w:ascii="TH SarabunIT๙" w:hAnsi="TH SarabunIT๙" w:cs="TH SarabunIT๙" w:hint="cs"/>
          <w:b/>
          <w:bCs/>
          <w:color w:val="0070C0"/>
          <w:sz w:val="56"/>
          <w:szCs w:val="56"/>
          <w:cs/>
        </w:rPr>
        <w:t>๘</w:t>
      </w:r>
    </w:p>
    <w:p w14:paraId="66F86B0D" w14:textId="77777777" w:rsidR="004018DA" w:rsidRPr="00221A65" w:rsidRDefault="004018DA" w:rsidP="004018D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32FBC6B" w14:textId="77777777" w:rsidR="004018DA" w:rsidRPr="00F860E2" w:rsidRDefault="004018DA" w:rsidP="004018DA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221A65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สารบัญ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หน้า</w:t>
      </w:r>
    </w:p>
    <w:p w14:paraId="395C47E3" w14:textId="77777777" w:rsidR="004018DA" w:rsidRPr="00221A65" w:rsidRDefault="004018DA" w:rsidP="004018D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ความเป็นมาและความส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คัญ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</w:t>
      </w: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...........................................................................................................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</w:p>
    <w:p w14:paraId="243EA256" w14:textId="77777777" w:rsidR="004018DA" w:rsidRPr="00221A65" w:rsidRDefault="004018DA" w:rsidP="004018D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</w:t>
      </w: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....................................................................................................... .................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</w:p>
    <w:p w14:paraId="11E6930A" w14:textId="77777777" w:rsidR="004018DA" w:rsidRPr="00221A65" w:rsidRDefault="004018DA" w:rsidP="004018D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งานป้องกันปราบปราม.....................................................</w:t>
      </w: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.......................................................................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</w:p>
    <w:p w14:paraId="55A39949" w14:textId="77777777" w:rsidR="004018DA" w:rsidRPr="00221A65" w:rsidRDefault="004018DA" w:rsidP="004018D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งานสืบสวน...................................................</w:t>
      </w: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..........................................................................................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๙</w:t>
      </w:r>
    </w:p>
    <w:p w14:paraId="003C5745" w14:textId="77777777" w:rsidR="004018DA" w:rsidRPr="00221A65" w:rsidRDefault="004018DA" w:rsidP="004018D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งานสอบสวน............................................................................................</w:t>
      </w: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.............................................1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๑๓</w:t>
      </w:r>
    </w:p>
    <w:p w14:paraId="25ECAC10" w14:textId="77777777" w:rsidR="004018DA" w:rsidRDefault="004018DA" w:rsidP="004018D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งานจราจร...............................................................</w:t>
      </w: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................................................................................3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</w:p>
    <w:p w14:paraId="0391ABEC" w14:textId="77777777" w:rsidR="004018DA" w:rsidRPr="00221A65" w:rsidRDefault="004018DA" w:rsidP="004018D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งานอำนวยการ...........................................................................................................................................</w:t>
      </w:r>
    </w:p>
    <w:p w14:paraId="067D30E3" w14:textId="77777777" w:rsidR="004018DA" w:rsidRDefault="004018DA" w:rsidP="004018DA">
      <w:pPr>
        <w:jc w:val="thaiDistribute"/>
        <w:rPr>
          <w:rFonts w:ascii="TH SarabunIT๙" w:hAnsi="TH SarabunIT๙" w:cs="TH SarabunIT๙"/>
          <w:b/>
          <w:bCs/>
          <w:sz w:val="56"/>
          <w:szCs w:val="56"/>
        </w:rPr>
      </w:pPr>
    </w:p>
    <w:p w14:paraId="0BC93821" w14:textId="77777777" w:rsidR="004018DA" w:rsidRDefault="004018DA" w:rsidP="004018DA">
      <w:pPr>
        <w:jc w:val="thaiDistribute"/>
        <w:rPr>
          <w:rFonts w:ascii="TH SarabunIT๙" w:hAnsi="TH SarabunIT๙" w:cs="TH SarabunIT๙"/>
          <w:b/>
          <w:bCs/>
          <w:sz w:val="56"/>
          <w:szCs w:val="56"/>
        </w:rPr>
      </w:pPr>
    </w:p>
    <w:p w14:paraId="417AFE4A" w14:textId="77777777" w:rsidR="004018DA" w:rsidRDefault="004018DA" w:rsidP="004018DA">
      <w:pPr>
        <w:jc w:val="thaiDistribute"/>
        <w:rPr>
          <w:rFonts w:ascii="TH SarabunIT๙" w:hAnsi="TH SarabunIT๙" w:cs="TH SarabunIT๙"/>
          <w:b/>
          <w:bCs/>
          <w:sz w:val="56"/>
          <w:szCs w:val="56"/>
        </w:rPr>
      </w:pPr>
    </w:p>
    <w:p w14:paraId="267A2E7B" w14:textId="77777777" w:rsidR="004018DA" w:rsidRDefault="004018DA" w:rsidP="004018DA">
      <w:pPr>
        <w:jc w:val="thaiDistribute"/>
        <w:rPr>
          <w:rFonts w:ascii="TH SarabunIT๙" w:hAnsi="TH SarabunIT๙" w:cs="TH SarabunIT๙"/>
          <w:b/>
          <w:bCs/>
          <w:sz w:val="56"/>
          <w:szCs w:val="56"/>
        </w:rPr>
      </w:pPr>
    </w:p>
    <w:p w14:paraId="3855F71B" w14:textId="77777777" w:rsidR="004018DA" w:rsidRDefault="004018DA" w:rsidP="004018DA">
      <w:pPr>
        <w:jc w:val="thaiDistribute"/>
        <w:rPr>
          <w:rFonts w:ascii="TH SarabunIT๙" w:hAnsi="TH SarabunIT๙" w:cs="TH SarabunIT๙"/>
          <w:b/>
          <w:bCs/>
          <w:sz w:val="56"/>
          <w:szCs w:val="56"/>
        </w:rPr>
      </w:pPr>
    </w:p>
    <w:p w14:paraId="54F59927" w14:textId="77777777" w:rsidR="004018DA" w:rsidRDefault="004018DA" w:rsidP="004018DA">
      <w:pPr>
        <w:jc w:val="thaiDistribute"/>
        <w:rPr>
          <w:rFonts w:ascii="TH SarabunIT๙" w:hAnsi="TH SarabunIT๙" w:cs="TH SarabunIT๙"/>
          <w:b/>
          <w:bCs/>
          <w:sz w:val="56"/>
          <w:szCs w:val="56"/>
        </w:rPr>
      </w:pPr>
    </w:p>
    <w:p w14:paraId="6D015EE8" w14:textId="77777777" w:rsidR="004018DA" w:rsidRDefault="004018DA" w:rsidP="004018DA">
      <w:pPr>
        <w:jc w:val="thaiDistribute"/>
        <w:rPr>
          <w:rFonts w:ascii="TH SarabunIT๙" w:hAnsi="TH SarabunIT๙" w:cs="TH SarabunIT๙"/>
          <w:b/>
          <w:bCs/>
          <w:sz w:val="56"/>
          <w:szCs w:val="56"/>
        </w:rPr>
      </w:pPr>
    </w:p>
    <w:p w14:paraId="68A2E024" w14:textId="77777777" w:rsidR="004018DA" w:rsidRDefault="004018DA" w:rsidP="004018DA">
      <w:pPr>
        <w:jc w:val="thaiDistribute"/>
        <w:rPr>
          <w:rFonts w:ascii="TH SarabunIT๙" w:hAnsi="TH SarabunIT๙" w:cs="TH SarabunIT๙"/>
          <w:b/>
          <w:bCs/>
          <w:sz w:val="56"/>
          <w:szCs w:val="56"/>
        </w:rPr>
      </w:pPr>
    </w:p>
    <w:p w14:paraId="4B7DBAA4" w14:textId="77777777" w:rsidR="004018DA" w:rsidRDefault="004018DA" w:rsidP="004018DA">
      <w:pPr>
        <w:jc w:val="thaiDistribute"/>
        <w:rPr>
          <w:rFonts w:ascii="TH SarabunIT๙" w:hAnsi="TH SarabunIT๙" w:cs="TH SarabunIT๙"/>
          <w:b/>
          <w:bCs/>
          <w:sz w:val="56"/>
          <w:szCs w:val="56"/>
        </w:rPr>
      </w:pPr>
    </w:p>
    <w:p w14:paraId="316DFF32" w14:textId="77777777" w:rsidR="004018DA" w:rsidRDefault="004018DA" w:rsidP="004018DA">
      <w:pPr>
        <w:jc w:val="thaiDistribute"/>
        <w:rPr>
          <w:rFonts w:ascii="TH SarabunIT๙" w:hAnsi="TH SarabunIT๙" w:cs="TH SarabunIT๙"/>
          <w:b/>
          <w:bCs/>
          <w:sz w:val="56"/>
          <w:szCs w:val="56"/>
        </w:rPr>
      </w:pPr>
    </w:p>
    <w:p w14:paraId="63E3DDEE" w14:textId="77777777" w:rsidR="004018DA" w:rsidRPr="00221A65" w:rsidRDefault="004018DA" w:rsidP="004018D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๑</w:t>
      </w:r>
    </w:p>
    <w:p w14:paraId="37C5D937" w14:textId="77777777" w:rsidR="004018DA" w:rsidRPr="00221A65" w:rsidRDefault="004018DA" w:rsidP="004018D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C2AE015" w14:textId="77777777" w:rsidR="004018DA" w:rsidRPr="00221A65" w:rsidRDefault="004018DA" w:rsidP="004018D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ความเป็นมาและความส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คัญ</w:t>
      </w:r>
    </w:p>
    <w:p w14:paraId="53E35BF2" w14:textId="77777777" w:rsidR="004018DA" w:rsidRPr="00221A65" w:rsidRDefault="004018DA" w:rsidP="004018D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44B3658" w14:textId="77777777" w:rsidR="004018DA" w:rsidRPr="00221A65" w:rsidRDefault="004018DA" w:rsidP="004018D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ความเป็นมา</w:t>
      </w:r>
    </w:p>
    <w:p w14:paraId="6470A93B" w14:textId="77777777" w:rsidR="004018DA" w:rsidRPr="00221A65" w:rsidRDefault="004018DA" w:rsidP="004018D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1191F6A" w14:textId="77777777" w:rsidR="004018DA" w:rsidRPr="00221A65" w:rsidRDefault="004018DA" w:rsidP="004018D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21A65">
        <w:rPr>
          <w:rFonts w:ascii="TH SarabunIT๙" w:hAnsi="TH SarabunIT๙" w:cs="TH SarabunIT๙"/>
          <w:sz w:val="32"/>
          <w:szCs w:val="32"/>
          <w:cs/>
        </w:rPr>
        <w:t>ส</w:t>
      </w:r>
      <w:r w:rsidRPr="00221A6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นักงานต</w:t>
      </w:r>
      <w:r w:rsidRPr="00221A6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รวจแห่งชาติ ก</w:t>
      </w:r>
      <w:r w:rsidRPr="00221A6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หนดนโยบายให้ทุกหน่วยงานในสังกัด จัดท</w:t>
      </w:r>
      <w:r w:rsidRPr="00221A6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แผนปฏิบัติราชการประจ</w:t>
      </w:r>
      <w:r w:rsidRPr="00221A6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ปี</w:t>
      </w:r>
    </w:p>
    <w:p w14:paraId="4BD6FD53" w14:textId="77777777" w:rsidR="004018DA" w:rsidRPr="00221A65" w:rsidRDefault="004018DA" w:rsidP="004018D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21A65">
        <w:rPr>
          <w:rFonts w:ascii="TH SarabunIT๙" w:hAnsi="TH SarabunIT๙" w:cs="TH SarabunIT๙"/>
          <w:sz w:val="32"/>
          <w:szCs w:val="32"/>
          <w:cs/>
        </w:rPr>
        <w:t>ให้สอดคล้องรองรับกับประเด็นยุทธศาสตร์</w:t>
      </w:r>
      <w:r>
        <w:rPr>
          <w:rFonts w:ascii="TH SarabunIT๙" w:hAnsi="TH SarabunIT๙" w:cs="TH SarabunIT๙"/>
          <w:sz w:val="32"/>
          <w:szCs w:val="32"/>
          <w:cs/>
        </w:rPr>
        <w:t>สำนักงานตำรวจแห่งชาติ</w:t>
      </w:r>
      <w:r w:rsidRPr="00221A65">
        <w:rPr>
          <w:rFonts w:ascii="TH SarabunIT๙" w:hAnsi="TH SarabunIT๙" w:cs="TH SarabunIT๙"/>
          <w:sz w:val="32"/>
          <w:szCs w:val="32"/>
          <w:cs/>
        </w:rPr>
        <w:t xml:space="preserve"> 20 ปี (พ.ศ.2561-2580) ที่เกี่ยวข้อง</w:t>
      </w:r>
    </w:p>
    <w:p w14:paraId="11C12E80" w14:textId="77777777" w:rsidR="004018DA" w:rsidRPr="00221A65" w:rsidRDefault="004018DA" w:rsidP="004018D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21A65">
        <w:rPr>
          <w:rFonts w:ascii="TH SarabunIT๙" w:hAnsi="TH SarabunIT๙" w:cs="TH SarabunIT๙"/>
          <w:sz w:val="32"/>
          <w:szCs w:val="32"/>
          <w:cs/>
        </w:rPr>
        <w:t>กับภารกิจของหน่วยงาน ตามนโยบายบริหารราชการผู้บัญชาการต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รวจแห่งชาติ 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ปีงบประมาณ พ.ศ.</w:t>
      </w:r>
    </w:p>
    <w:p w14:paraId="3B2193B5" w14:textId="47A21C79" w:rsidR="004018DA" w:rsidRPr="00221A65" w:rsidRDefault="004018DA" w:rsidP="004018D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D30950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21A65">
        <w:rPr>
          <w:rFonts w:ascii="TH SarabunIT๙" w:hAnsi="TH SarabunIT๙" w:cs="TH SarabunIT๙"/>
          <w:sz w:val="32"/>
          <w:szCs w:val="32"/>
          <w:cs/>
        </w:rPr>
        <w:t xml:space="preserve"> แผนปฏิบัติราชการ</w:t>
      </w:r>
      <w:r>
        <w:rPr>
          <w:rFonts w:ascii="TH SarabunIT๙" w:hAnsi="TH SarabunIT๙" w:cs="TH SarabunIT๙"/>
          <w:sz w:val="32"/>
          <w:szCs w:val="32"/>
          <w:cs/>
        </w:rPr>
        <w:t>สำนักงานตำรวจแห่งชาติ</w:t>
      </w:r>
      <w:r w:rsidRPr="00221A65">
        <w:rPr>
          <w:rFonts w:ascii="TH SarabunIT๙" w:hAnsi="TH SarabunIT๙" w:cs="TH SarabunIT๙"/>
          <w:sz w:val="32"/>
          <w:szCs w:val="32"/>
          <w:cs/>
        </w:rPr>
        <w:t xml:space="preserve"> 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ปีงบประมาณ พ.ศ.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D30950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21A65">
        <w:rPr>
          <w:rFonts w:ascii="TH SarabunIT๙" w:hAnsi="TH SarabunIT๙" w:cs="TH SarabunIT๙"/>
          <w:sz w:val="32"/>
          <w:szCs w:val="32"/>
          <w:cs/>
        </w:rPr>
        <w:t xml:space="preserve"> ซึ่งสถานี</w:t>
      </w:r>
      <w:r>
        <w:rPr>
          <w:rFonts w:ascii="TH SarabunIT๙" w:hAnsi="TH SarabunIT๙" w:cs="TH SarabunIT๙"/>
          <w:sz w:val="32"/>
          <w:szCs w:val="32"/>
          <w:cs/>
        </w:rPr>
        <w:t>ตำรวจ</w:t>
      </w:r>
      <w:r>
        <w:rPr>
          <w:rFonts w:ascii="TH SarabunIT๙" w:hAnsi="TH SarabunIT๙" w:cs="TH SarabunIT๙" w:hint="cs"/>
          <w:sz w:val="32"/>
          <w:szCs w:val="32"/>
          <w:cs/>
        </w:rPr>
        <w:t>ภูธรโพนทอง จังหวัดร้อยเอ็ด</w:t>
      </w:r>
      <w:r w:rsidRPr="00221A65">
        <w:rPr>
          <w:rFonts w:ascii="TH SarabunIT๙" w:hAnsi="TH SarabunIT๙" w:cs="TH SarabunIT๙"/>
          <w:sz w:val="32"/>
          <w:szCs w:val="32"/>
          <w:cs/>
        </w:rPr>
        <w:t xml:space="preserve"> ได้</w:t>
      </w:r>
      <w:r>
        <w:rPr>
          <w:rFonts w:ascii="TH SarabunIT๙" w:hAnsi="TH SarabunIT๙" w:cs="TH SarabunIT๙"/>
          <w:sz w:val="32"/>
          <w:szCs w:val="32"/>
          <w:cs/>
        </w:rPr>
        <w:t>นำ</w:t>
      </w:r>
      <w:r w:rsidRPr="00221A65">
        <w:rPr>
          <w:rFonts w:ascii="TH SarabunIT๙" w:hAnsi="TH SarabunIT๙" w:cs="TH SarabunIT๙"/>
          <w:sz w:val="32"/>
          <w:szCs w:val="32"/>
          <w:cs/>
        </w:rPr>
        <w:t>นโยบาย แนวทางดังกล่าว และแผนปฏิบัติราชการ มาใช้เป็นกรอบ ในการจัด</w:t>
      </w:r>
      <w:r>
        <w:rPr>
          <w:rFonts w:ascii="TH SarabunIT๙" w:hAnsi="TH SarabunIT๙" w:cs="TH SarabunIT๙"/>
          <w:sz w:val="32"/>
          <w:szCs w:val="32"/>
          <w:cs/>
        </w:rPr>
        <w:t>ทำ</w:t>
      </w:r>
      <w:r w:rsidRPr="00221A65">
        <w:rPr>
          <w:rFonts w:ascii="TH SarabunIT๙" w:hAnsi="TH SarabunIT๙" w:cs="TH SarabunIT๙"/>
          <w:sz w:val="32"/>
          <w:szCs w:val="32"/>
          <w:cs/>
        </w:rPr>
        <w:t>แผนปฏิบัติราชการ สถานี</w:t>
      </w:r>
      <w:r>
        <w:rPr>
          <w:rFonts w:ascii="TH SarabunIT๙" w:hAnsi="TH SarabunIT๙" w:cs="TH SarabunIT๙"/>
          <w:sz w:val="32"/>
          <w:szCs w:val="32"/>
          <w:cs/>
        </w:rPr>
        <w:t>ตำรวจ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ภูธรโพนทอง </w:t>
      </w:r>
      <w:r w:rsidRPr="00221A65">
        <w:rPr>
          <w:rFonts w:ascii="TH SarabunIT๙" w:hAnsi="TH SarabunIT๙" w:cs="TH SarabunIT๙"/>
          <w:sz w:val="32"/>
          <w:szCs w:val="32"/>
          <w:cs/>
        </w:rPr>
        <w:t>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ปีงบประมาณ พ.ศ.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D30950">
        <w:rPr>
          <w:rFonts w:ascii="TH SarabunIT๙" w:hAnsi="TH SarabunIT๙" w:cs="TH SarabunIT๙" w:hint="cs"/>
          <w:sz w:val="32"/>
          <w:szCs w:val="32"/>
          <w:cs/>
        </w:rPr>
        <w:t>๘</w:t>
      </w:r>
    </w:p>
    <w:p w14:paraId="122C4ADE" w14:textId="77777777" w:rsidR="004018DA" w:rsidRPr="00221A65" w:rsidRDefault="004018DA" w:rsidP="004018D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840DE65" w14:textId="77777777" w:rsidR="004018DA" w:rsidRPr="00221A65" w:rsidRDefault="004018DA" w:rsidP="004018D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ความส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คัญ</w:t>
      </w:r>
    </w:p>
    <w:p w14:paraId="7BA0A7EC" w14:textId="77777777" w:rsidR="004018DA" w:rsidRPr="00221A65" w:rsidRDefault="004018DA" w:rsidP="004018D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D5703C4" w14:textId="5EC258DE" w:rsidR="004018DA" w:rsidRPr="00221A65" w:rsidRDefault="004018DA" w:rsidP="004018D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21A65">
        <w:rPr>
          <w:rFonts w:ascii="TH SarabunIT๙" w:hAnsi="TH SarabunIT๙" w:cs="TH SarabunIT๙"/>
          <w:sz w:val="32"/>
          <w:szCs w:val="32"/>
          <w:cs/>
        </w:rPr>
        <w:t>สถานี</w:t>
      </w:r>
      <w:r>
        <w:rPr>
          <w:rFonts w:ascii="TH SarabunIT๙" w:hAnsi="TH SarabunIT๙" w:cs="TH SarabunIT๙"/>
          <w:sz w:val="32"/>
          <w:szCs w:val="32"/>
          <w:cs/>
        </w:rPr>
        <w:t>ตำรวจ</w:t>
      </w:r>
      <w:r>
        <w:rPr>
          <w:rFonts w:ascii="TH SarabunIT๙" w:hAnsi="TH SarabunIT๙" w:cs="TH SarabunIT๙" w:hint="cs"/>
          <w:sz w:val="32"/>
          <w:szCs w:val="32"/>
          <w:cs/>
        </w:rPr>
        <w:t>ภูธรโพนทอง จึง</w:t>
      </w:r>
      <w:r w:rsidRPr="00221A65">
        <w:rPr>
          <w:rFonts w:ascii="TH SarabunIT๙" w:hAnsi="TH SarabunIT๙" w:cs="TH SarabunIT๙"/>
          <w:sz w:val="32"/>
          <w:szCs w:val="32"/>
          <w:cs/>
        </w:rPr>
        <w:t>ได้จัดท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แผนปฏิบัติราชการประจ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ปีงบประมาณ พ.ศ.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D30950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21A65">
        <w:rPr>
          <w:rFonts w:ascii="TH SarabunIT๙" w:hAnsi="TH SarabunIT๙" w:cs="TH SarabunIT๙"/>
          <w:sz w:val="32"/>
          <w:szCs w:val="32"/>
          <w:cs/>
        </w:rPr>
        <w:t xml:space="preserve"> โดยได้น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</w:p>
    <w:p w14:paraId="6E3859EE" w14:textId="77777777" w:rsidR="004018DA" w:rsidRPr="00221A65" w:rsidRDefault="004018DA" w:rsidP="004018D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21A65">
        <w:rPr>
          <w:rFonts w:ascii="TH SarabunIT๙" w:hAnsi="TH SarabunIT๙" w:cs="TH SarabunIT๙"/>
          <w:sz w:val="32"/>
          <w:szCs w:val="32"/>
          <w:cs/>
        </w:rPr>
        <w:t>ภารกิจของหน่วยที่เกี่ยวข้องกับนโยบายบริหารราชการผู้บัญชาการต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รวจแห่งชาติ 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ปีงบประมาณ พ.ศ.</w:t>
      </w:r>
    </w:p>
    <w:p w14:paraId="02DEF69A" w14:textId="66FBB523" w:rsidR="004018DA" w:rsidRPr="00221A65" w:rsidRDefault="004018DA" w:rsidP="004018D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D30950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21A65">
        <w:rPr>
          <w:rFonts w:ascii="TH SarabunIT๙" w:hAnsi="TH SarabunIT๙" w:cs="TH SarabunIT๙"/>
          <w:sz w:val="32"/>
          <w:szCs w:val="32"/>
          <w:cs/>
        </w:rPr>
        <w:t xml:space="preserve">  แผนปฏิบัติราชการสำนักงานตำรวจแห่งชาติประจ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ปีงบประมาณ พ.ศ.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D30950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21A65">
        <w:rPr>
          <w:rFonts w:ascii="TH SarabunIT๙" w:hAnsi="TH SarabunIT๙" w:cs="TH SarabunIT๙"/>
          <w:sz w:val="32"/>
          <w:szCs w:val="32"/>
          <w:cs/>
        </w:rPr>
        <w:t xml:space="preserve">  และแผนปฏิบัติราชการส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นักงานก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ลังพล 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ปีงบประมาณ พ.ศ.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D30950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21A65">
        <w:rPr>
          <w:rFonts w:ascii="TH SarabunIT๙" w:hAnsi="TH SarabunIT๙" w:cs="TH SarabunIT๙"/>
          <w:sz w:val="32"/>
          <w:szCs w:val="32"/>
          <w:cs/>
        </w:rPr>
        <w:t xml:space="preserve">  มาก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หนดเป็นแผนปฏิบัติราชการซึ่งมีความสอดคล้องกับประเด็นยุทธศาสตร์สำนักงานตำรวจแห่งชาติ 20 ปี (พ .ศ.2561-2580) ประกอบด้วย วิสัยทัศน์ พันธกิจประเด็นยุทธศาสตร์ เป้าประสงค์ กลยุทธ์ โดยจัดท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 xml:space="preserve"> แผนงาน/โครงการ/กิจกรรม ตัวชี้วัด และก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หนดหน่วยรับผิดชอบเพื่อใช้ในการบริหาร ขับเคลื่อน ติดตาม ประเมินผลในการปฏิบัติราชการให้เป็นไปด้วยความ</w:t>
      </w:r>
    </w:p>
    <w:p w14:paraId="3EA71E3A" w14:textId="77777777" w:rsidR="004018DA" w:rsidRPr="00221A65" w:rsidRDefault="004018DA" w:rsidP="004018D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3F7E53" w14:textId="77777777" w:rsidR="004018DA" w:rsidRPr="00221A65" w:rsidRDefault="004018DA" w:rsidP="004018D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DE0C2C" w14:textId="77777777" w:rsidR="004018DA" w:rsidRPr="004745D3" w:rsidRDefault="004018DA" w:rsidP="004018D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85BB8A" w14:textId="77777777" w:rsidR="004018DA" w:rsidRPr="00F860E2" w:rsidRDefault="004018DA" w:rsidP="004018D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863BB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๒</w:t>
      </w:r>
    </w:p>
    <w:p w14:paraId="4C7888E1" w14:textId="77777777" w:rsidR="004018DA" w:rsidRPr="004A5D2E" w:rsidRDefault="004018DA" w:rsidP="004018DA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4A5D2E">
        <w:rPr>
          <w:rFonts w:ascii="TH SarabunIT๙" w:hAnsi="TH SarabunIT๙" w:cs="TH SarabunIT๙"/>
          <w:b/>
          <w:bCs/>
          <w:sz w:val="40"/>
          <w:szCs w:val="40"/>
          <w:cs/>
        </w:rPr>
        <w:t>พันธกิจ</w:t>
      </w:r>
    </w:p>
    <w:p w14:paraId="47280138" w14:textId="77777777" w:rsidR="004018DA" w:rsidRPr="004A5D2E" w:rsidRDefault="004018DA" w:rsidP="004018D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jc w:val="center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"/>
        <w:gridCol w:w="7436"/>
      </w:tblGrid>
      <w:tr w:rsidR="004018DA" w:rsidRPr="004A5D2E" w14:paraId="6A54B02C" w14:textId="77777777" w:rsidTr="00F94EBE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4C3A73F" w14:textId="77777777" w:rsidR="004018DA" w:rsidRPr="004A5D2E" w:rsidRDefault="004018DA" w:rsidP="00F94EB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0F3F6ED" w14:textId="77777777" w:rsidR="004018DA" w:rsidRPr="004A5D2E" w:rsidRDefault="004018DA" w:rsidP="00F94EBE">
            <w:pPr>
              <w:spacing w:after="24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ถวายความปลอดภัยและถวายพระเกียรติแห่งองค์พระบาทสมเด็จพระเจ้าอยู่หัว</w:t>
            </w: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br/>
            </w: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สมเด็จพระนางเจ้าพระบรมราชินีนาถและ พระบรมวงศานุวงศ์ทุกพระองค์</w:t>
            </w:r>
          </w:p>
        </w:tc>
      </w:tr>
      <w:tr w:rsidR="004018DA" w:rsidRPr="004A5D2E" w14:paraId="3DAB3774" w14:textId="77777777" w:rsidTr="00F94EBE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DF76C2A" w14:textId="77777777" w:rsidR="004018DA" w:rsidRPr="004A5D2E" w:rsidRDefault="004018DA" w:rsidP="00F94EB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7FD5B7B" w14:textId="77777777" w:rsidR="004018DA" w:rsidRPr="004A5D2E" w:rsidRDefault="004018DA" w:rsidP="00F94EBE">
            <w:pPr>
              <w:spacing w:after="24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ป้องกันและปราบปรามอาชญากรรมสร้างความปลอดภัยในชีวิตและทรัพย์สิน</w:t>
            </w: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br/>
            </w: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ให้กับประชาชนและ สังคม</w:t>
            </w:r>
          </w:p>
        </w:tc>
      </w:tr>
      <w:tr w:rsidR="004018DA" w:rsidRPr="004A5D2E" w14:paraId="4EC28A82" w14:textId="77777777" w:rsidTr="00F94EBE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C7B38B3" w14:textId="77777777" w:rsidR="004018DA" w:rsidRPr="004A5D2E" w:rsidRDefault="004018DA" w:rsidP="00F94EB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E3B29E1" w14:textId="77777777" w:rsidR="004018DA" w:rsidRPr="004A5D2E" w:rsidRDefault="004018DA" w:rsidP="00F94EBE">
            <w:pPr>
              <w:spacing w:after="24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รักษาความสงบเรียบร้อยและความมั่นคงภายในราชอาณาจักร ต่อต้านการก่อการร้าย</w:t>
            </w: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br/>
            </w: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และการก่อความไม่สงบในรูปแบบต่างๆ</w:t>
            </w:r>
          </w:p>
        </w:tc>
      </w:tr>
      <w:tr w:rsidR="004018DA" w:rsidRPr="004A5D2E" w14:paraId="65E4826D" w14:textId="77777777" w:rsidTr="00F94EBE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8487B0A" w14:textId="77777777" w:rsidR="004018DA" w:rsidRPr="004A5D2E" w:rsidRDefault="004018DA" w:rsidP="00F94EB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FA4F1FF" w14:textId="77777777" w:rsidR="004018DA" w:rsidRPr="004A5D2E" w:rsidRDefault="004018DA" w:rsidP="00F94EBE">
            <w:pPr>
              <w:spacing w:after="24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ให้บริการและอำนวยความสะดวกแก่ประชาชนให้ได้รับความพึงพอใจสูงสุด</w:t>
            </w:r>
          </w:p>
        </w:tc>
      </w:tr>
      <w:tr w:rsidR="004018DA" w:rsidRPr="004A5D2E" w14:paraId="4B9C85C9" w14:textId="77777777" w:rsidTr="00F94EBE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A6C71AF" w14:textId="77777777" w:rsidR="004018DA" w:rsidRPr="004A5D2E" w:rsidRDefault="004018DA" w:rsidP="00F94EB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5.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D51F121" w14:textId="77777777" w:rsidR="004018DA" w:rsidRPr="004A5D2E" w:rsidRDefault="004018DA" w:rsidP="00F94EBE">
            <w:pPr>
              <w:spacing w:after="24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ส่งเสริมให้ประชาชนและชุมชนมีส่วนร่วมในกิจการตำรวจ เพื่อป้องกันและแก้ไขปัญหา</w:t>
            </w: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br/>
            </w: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อาชญากรรมโดยยึดหลักประชาชนเป็นศูนย์กลางและชุมชนเป็นฐาน</w:t>
            </w:r>
          </w:p>
        </w:tc>
      </w:tr>
      <w:tr w:rsidR="004018DA" w:rsidRPr="004A5D2E" w14:paraId="457EFB4B" w14:textId="77777777" w:rsidTr="00F94EBE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EC5412B" w14:textId="77777777" w:rsidR="004018DA" w:rsidRPr="004A5D2E" w:rsidRDefault="004018DA" w:rsidP="00F94EB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061DD9A" w14:textId="77777777" w:rsidR="004018DA" w:rsidRPr="004A5D2E" w:rsidRDefault="004018DA" w:rsidP="00F94EBE">
            <w:pPr>
              <w:spacing w:after="24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ควบคุมและจัดการจราจร เพิ่มความปลอดภัยในการใช้รถ ใช้ถนน</w:t>
            </w: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br/>
            </w: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รวมทั้งบังคับใช้กฎหมาย อย่างเคร่งครัดและเป็นธรรม</w:t>
            </w:r>
          </w:p>
        </w:tc>
      </w:tr>
      <w:tr w:rsidR="004018DA" w:rsidRPr="004A5D2E" w14:paraId="6F987BB2" w14:textId="77777777" w:rsidTr="00F94EBE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337B3561" w14:textId="77777777" w:rsidR="004018DA" w:rsidRPr="004A5D2E" w:rsidRDefault="004018DA" w:rsidP="00F94EB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7.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8BB96E5" w14:textId="77777777" w:rsidR="004018DA" w:rsidRPr="004A5D2E" w:rsidRDefault="004018DA" w:rsidP="00F94EB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อำนวยความยุติธรรมโดยยึดหลักนิติธรรม</w:t>
            </w:r>
          </w:p>
        </w:tc>
      </w:tr>
    </w:tbl>
    <w:p w14:paraId="47CE57D2" w14:textId="77777777" w:rsidR="004018DA" w:rsidRDefault="004018DA" w:rsidP="004018DA"/>
    <w:p w14:paraId="520BEC61" w14:textId="77777777" w:rsidR="004018DA" w:rsidRDefault="004018DA" w:rsidP="004018DA"/>
    <w:p w14:paraId="2E781DF4" w14:textId="77777777" w:rsidR="004018DA" w:rsidRDefault="004018DA" w:rsidP="004018DA"/>
    <w:p w14:paraId="5121F5E0" w14:textId="77777777" w:rsidR="004018DA" w:rsidRDefault="004018DA" w:rsidP="004018DA"/>
    <w:p w14:paraId="1EE28338" w14:textId="77777777" w:rsidR="004018DA" w:rsidRDefault="004018DA" w:rsidP="004018DA"/>
    <w:p w14:paraId="72D0C3F2" w14:textId="77777777" w:rsidR="004018DA" w:rsidRDefault="004018DA" w:rsidP="004018DA"/>
    <w:p w14:paraId="4DFA1B7E" w14:textId="77777777" w:rsidR="004018DA" w:rsidRDefault="004018DA" w:rsidP="004018DA"/>
    <w:p w14:paraId="0EFD7EED" w14:textId="77777777" w:rsidR="004018DA" w:rsidRDefault="004018DA" w:rsidP="004018DA"/>
    <w:p w14:paraId="2DFB0EE2" w14:textId="77777777" w:rsidR="004018DA" w:rsidRDefault="004018DA" w:rsidP="004018DA"/>
    <w:p w14:paraId="1376C434" w14:textId="77777777" w:rsidR="004018DA" w:rsidRDefault="004018DA" w:rsidP="004018DA"/>
    <w:p w14:paraId="4E51B909" w14:textId="77777777" w:rsidR="004018DA" w:rsidRDefault="004018DA" w:rsidP="004018DA"/>
    <w:p w14:paraId="6545CEF2" w14:textId="1B28C127" w:rsidR="004018DA" w:rsidRDefault="004018DA" w:rsidP="004018D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860E2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ผลการปฏิบัติงานฝ่ายป้องกันปราบปราม สถานีตำรวจภูธรโพนทอง</w: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00635DF9" wp14:editId="0C50305D">
            <wp:extent cx="4186473" cy="5921199"/>
            <wp:effectExtent l="0" t="0" r="5080" b="3810"/>
            <wp:docPr id="49244218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442187" name="รูปภาพ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6473" cy="592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14:ligatures w14:val="standardContextual"/>
        </w:rPr>
        <w:lastRenderedPageBreak/>
        <w:drawing>
          <wp:inline distT="0" distB="0" distL="0" distR="0" wp14:anchorId="3E4EDA08" wp14:editId="530545B6">
            <wp:extent cx="5697220" cy="8057946"/>
            <wp:effectExtent l="0" t="0" r="0" b="635"/>
            <wp:docPr id="156280123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801230" name="รูปภาพ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805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C0E7B" w14:textId="4B9AA566" w:rsidR="000D6C14" w:rsidRPr="00E20090" w:rsidRDefault="000D6C14" w:rsidP="004018D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lastRenderedPageBreak/>
        <w:drawing>
          <wp:inline distT="0" distB="0" distL="0" distR="0" wp14:anchorId="58205C79" wp14:editId="7DA8CB54">
            <wp:extent cx="5697220" cy="8229600"/>
            <wp:effectExtent l="0" t="0" r="0" b="0"/>
            <wp:docPr id="8098354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835498" name="รูปภาพ 80983549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lastRenderedPageBreak/>
        <w:drawing>
          <wp:inline distT="0" distB="0" distL="0" distR="0" wp14:anchorId="06C80536" wp14:editId="4F8D5258">
            <wp:extent cx="5697220" cy="8229600"/>
            <wp:effectExtent l="0" t="0" r="0" b="0"/>
            <wp:docPr id="93810462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104620" name="รูปภาพ 93810462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1097C" w14:textId="77777777" w:rsidR="004018DA" w:rsidRDefault="004018DA" w:rsidP="004018D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860E2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ผลการปฏิบัติงานฝ่าย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สืบสวน</w:t>
      </w:r>
      <w:r w:rsidRPr="00F860E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สถานีตำรวจภูธรโพนทอง</w:t>
      </w:r>
    </w:p>
    <w:p w14:paraId="08759F49" w14:textId="5D64D73F" w:rsidR="004018DA" w:rsidRDefault="004018DA" w:rsidP="004018DA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236C60B4" w14:textId="29D067E7" w:rsidR="004018DA" w:rsidRPr="004018DA" w:rsidRDefault="000D6C14" w:rsidP="004018DA">
      <w:pPr>
        <w:jc w:val="center"/>
        <w:rPr>
          <w:rFonts w:ascii="TH SarabunIT๙" w:hAnsi="TH SarabunIT๙" w:cs="TH SarabunIT๙"/>
          <w:sz w:val="36"/>
          <w:szCs w:val="36"/>
        </w:rPr>
      </w:pPr>
      <w:r w:rsidRPr="000D6C14">
        <w:rPr>
          <w:rFonts w:cs="Cordia New"/>
          <w:noProof/>
          <w:cs/>
        </w:rPr>
        <w:drawing>
          <wp:anchor distT="0" distB="0" distL="114300" distR="114300" simplePos="0" relativeHeight="251661312" behindDoc="0" locked="0" layoutInCell="1" allowOverlap="1" wp14:anchorId="3B2ECA08" wp14:editId="066ECE4B">
            <wp:simplePos x="0" y="0"/>
            <wp:positionH relativeFrom="column">
              <wp:posOffset>3346450</wp:posOffset>
            </wp:positionH>
            <wp:positionV relativeFrom="paragraph">
              <wp:posOffset>1874520</wp:posOffset>
            </wp:positionV>
            <wp:extent cx="2089150" cy="3124200"/>
            <wp:effectExtent l="0" t="0" r="6350" b="0"/>
            <wp:wrapNone/>
            <wp:docPr id="11531016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10169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442" cy="3124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8DA">
        <w:rPr>
          <w:noProof/>
          <w:cs/>
        </w:rPr>
        <w:drawing>
          <wp:inline distT="0" distB="0" distL="0" distR="0" wp14:anchorId="192E52A9" wp14:editId="610506C3">
            <wp:extent cx="5278755" cy="5543270"/>
            <wp:effectExtent l="0" t="0" r="0" b="635"/>
            <wp:docPr id="55326527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0" t="21300" r="120" b="-90"/>
                    <a:stretch/>
                  </pic:blipFill>
                  <pic:spPr bwMode="auto">
                    <a:xfrm>
                      <a:off x="0" y="0"/>
                      <a:ext cx="5280456" cy="554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21EF46" w14:textId="77777777" w:rsidR="004018DA" w:rsidRDefault="004018DA" w:rsidP="004018DA">
      <w:pPr>
        <w:rPr>
          <w:rFonts w:ascii="TH SarabunIT๙" w:hAnsi="TH SarabunIT๙" w:cs="TH SarabunIT๙"/>
          <w:sz w:val="36"/>
          <w:szCs w:val="36"/>
        </w:rPr>
      </w:pPr>
    </w:p>
    <w:p w14:paraId="1971ABB9" w14:textId="77777777" w:rsidR="00D30950" w:rsidRDefault="00D30950" w:rsidP="004018DA">
      <w:pPr>
        <w:rPr>
          <w:rFonts w:ascii="TH SarabunIT๙" w:hAnsi="TH SarabunIT๙" w:cs="TH SarabunIT๙"/>
          <w:sz w:val="36"/>
          <w:szCs w:val="36"/>
        </w:rPr>
      </w:pPr>
    </w:p>
    <w:p w14:paraId="7647E89E" w14:textId="77777777" w:rsidR="00D30950" w:rsidRDefault="00D30950" w:rsidP="004018DA">
      <w:pPr>
        <w:rPr>
          <w:rFonts w:ascii="TH SarabunIT๙" w:hAnsi="TH SarabunIT๙" w:cs="TH SarabunIT๙"/>
          <w:sz w:val="36"/>
          <w:szCs w:val="36"/>
        </w:rPr>
      </w:pPr>
    </w:p>
    <w:p w14:paraId="763822CF" w14:textId="77777777" w:rsidR="00D30950" w:rsidRDefault="00D30950" w:rsidP="004018DA">
      <w:pPr>
        <w:rPr>
          <w:rFonts w:ascii="TH SarabunIT๙" w:hAnsi="TH SarabunIT๙" w:cs="TH SarabunIT๙"/>
          <w:sz w:val="36"/>
          <w:szCs w:val="36"/>
        </w:rPr>
      </w:pPr>
    </w:p>
    <w:p w14:paraId="23B72795" w14:textId="77777777" w:rsidR="00D30950" w:rsidRDefault="00D30950" w:rsidP="004018DA">
      <w:pPr>
        <w:rPr>
          <w:rFonts w:ascii="TH SarabunIT๙" w:hAnsi="TH SarabunIT๙" w:cs="TH SarabunIT๙"/>
          <w:sz w:val="36"/>
          <w:szCs w:val="36"/>
        </w:rPr>
      </w:pPr>
    </w:p>
    <w:p w14:paraId="7AE5258C" w14:textId="77777777" w:rsidR="004018DA" w:rsidRDefault="004018DA" w:rsidP="004018D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860E2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ผลการปฏิบัติงานฝ่าย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สอบสวน</w:t>
      </w:r>
      <w:r w:rsidRPr="00F860E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สถานีตำรวจภูธรโพนทอง</w:t>
      </w:r>
    </w:p>
    <w:p w14:paraId="43DE52E3" w14:textId="51514D50" w:rsidR="004018DA" w:rsidRDefault="002B542B" w:rsidP="004018D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60288" behindDoc="0" locked="0" layoutInCell="1" allowOverlap="1" wp14:anchorId="4344E792" wp14:editId="03EEC523">
            <wp:simplePos x="0" y="0"/>
            <wp:positionH relativeFrom="margin">
              <wp:posOffset>137441</wp:posOffset>
            </wp:positionH>
            <wp:positionV relativeFrom="paragraph">
              <wp:posOffset>6985</wp:posOffset>
            </wp:positionV>
            <wp:extent cx="5803972" cy="8229600"/>
            <wp:effectExtent l="0" t="0" r="6350" b="0"/>
            <wp:wrapNone/>
            <wp:docPr id="4340207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020747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72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E9F03" w14:textId="2C9FD3AD" w:rsidR="004018DA" w:rsidRDefault="004018DA" w:rsidP="004018D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8C71A0C" w14:textId="4484E447" w:rsidR="004018DA" w:rsidRDefault="004018DA" w:rsidP="004018D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93EFDAC" w14:textId="36AE21BE" w:rsidR="004018DA" w:rsidRDefault="004018DA" w:rsidP="004018D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0969BFB" w14:textId="77777777" w:rsidR="004018DA" w:rsidRDefault="004018DA" w:rsidP="004018D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CEAC6A0" w14:textId="77777777" w:rsidR="004018DA" w:rsidRDefault="004018DA" w:rsidP="004018D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5D2A4D2" w14:textId="77777777" w:rsidR="004018DA" w:rsidRDefault="004018DA" w:rsidP="004018D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D09C4B6" w14:textId="77777777" w:rsidR="004018DA" w:rsidRDefault="004018DA" w:rsidP="004018D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ACC4B58" w14:textId="77777777" w:rsidR="004018DA" w:rsidRDefault="004018DA" w:rsidP="004018D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A731E8D" w14:textId="77777777" w:rsidR="004018DA" w:rsidRDefault="004018DA" w:rsidP="004018D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D67C7D0" w14:textId="77777777" w:rsidR="004018DA" w:rsidRDefault="004018DA" w:rsidP="004018D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1694012" w14:textId="77777777" w:rsidR="004018DA" w:rsidRDefault="004018DA" w:rsidP="004018D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DCBAD49" w14:textId="77777777" w:rsidR="004018DA" w:rsidRDefault="004018DA" w:rsidP="004018D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9C38C94" w14:textId="77777777" w:rsidR="004018DA" w:rsidRDefault="004018DA" w:rsidP="004018D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DF4F968" w14:textId="77777777" w:rsidR="004018DA" w:rsidRDefault="004018DA" w:rsidP="004018D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A10FD80" w14:textId="77777777" w:rsidR="004018DA" w:rsidRDefault="004018DA" w:rsidP="004018D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8D9CE80" w14:textId="77777777" w:rsidR="004018DA" w:rsidRDefault="004018DA" w:rsidP="004018D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6D3C469" w14:textId="77777777" w:rsidR="004018DA" w:rsidRDefault="004018DA" w:rsidP="004018D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522EE06" w14:textId="77777777" w:rsidR="004018DA" w:rsidRDefault="004018DA" w:rsidP="004018D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8123C04" w14:textId="77777777" w:rsidR="004018DA" w:rsidRDefault="004018DA" w:rsidP="004018D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E952525" w14:textId="2C7C5F79" w:rsidR="004018DA" w:rsidRDefault="004018DA" w:rsidP="004018DA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</w:pPr>
      <w:r w:rsidRPr="00F860E2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ผลการปฏิบัติ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ง</w:t>
      </w:r>
      <w:r w:rsidRPr="00F860E2">
        <w:rPr>
          <w:rFonts w:ascii="TH SarabunIT๙" w:hAnsi="TH SarabunIT๙" w:cs="TH SarabunIT๙"/>
          <w:b/>
          <w:bCs/>
          <w:sz w:val="36"/>
          <w:szCs w:val="36"/>
          <w:cs/>
        </w:rPr>
        <w:t>านฝ่าย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จราจร</w:t>
      </w:r>
      <w:r w:rsidRPr="00F860E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ถานีตำรวจภูธรโพนทอง</w: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3A676FBC" wp14:editId="0169CDB5">
            <wp:extent cx="4634225" cy="6554773"/>
            <wp:effectExtent l="0" t="0" r="0" b="0"/>
            <wp:docPr id="192465211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652117" name="รูปภาพ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4225" cy="655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EBF0E" w14:textId="517DCAAB" w:rsidR="004018DA" w:rsidRDefault="004018DA" w:rsidP="004018D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14:ligatures w14:val="standardContextual"/>
        </w:rPr>
        <w:lastRenderedPageBreak/>
        <w:drawing>
          <wp:inline distT="0" distB="0" distL="0" distR="0" wp14:anchorId="1C9CA425" wp14:editId="3752E00B">
            <wp:extent cx="5817870" cy="8228953"/>
            <wp:effectExtent l="0" t="0" r="0" b="1270"/>
            <wp:docPr id="44560306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603064" name="รูปภาพ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14:ligatures w14:val="standardContextual"/>
        </w:rPr>
        <w:lastRenderedPageBreak/>
        <w:drawing>
          <wp:inline distT="0" distB="0" distL="0" distR="0" wp14:anchorId="35068A73" wp14:editId="0D48A79D">
            <wp:extent cx="5817870" cy="8228953"/>
            <wp:effectExtent l="0" t="0" r="0" b="1270"/>
            <wp:docPr id="116350952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509526" name="รูปภาพ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14:ligatures w14:val="standardContextual"/>
        </w:rPr>
        <w:lastRenderedPageBreak/>
        <w:drawing>
          <wp:inline distT="0" distB="0" distL="0" distR="0" wp14:anchorId="351C3532" wp14:editId="44C40550">
            <wp:extent cx="5817870" cy="8229366"/>
            <wp:effectExtent l="0" t="0" r="0" b="635"/>
            <wp:docPr id="41078964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789643" name="รูปภาพ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14:ligatures w14:val="standardContextual"/>
        </w:rPr>
        <w:lastRenderedPageBreak/>
        <w:drawing>
          <wp:inline distT="0" distB="0" distL="0" distR="0" wp14:anchorId="163B3415" wp14:editId="63ECC4D9">
            <wp:extent cx="5817870" cy="8228953"/>
            <wp:effectExtent l="0" t="0" r="0" b="1270"/>
            <wp:docPr id="2968305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8305" name="รูปภาพ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441EB" w14:textId="77777777" w:rsidR="004018DA" w:rsidRDefault="004018DA" w:rsidP="004018D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860E2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ผลการปฏิบัติงานฝ่าย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อำนวยการ</w:t>
      </w:r>
      <w:r w:rsidRPr="00F860E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สถานีตำรวจภูธรโพนทอง</w:t>
      </w:r>
    </w:p>
    <w:p w14:paraId="14BB2D0F" w14:textId="21AAEDD0" w:rsidR="004018DA" w:rsidRDefault="00D30950" w:rsidP="004018DA">
      <w:pPr>
        <w:jc w:val="center"/>
        <w:rPr>
          <w:rFonts w:ascii="TH SarabunIT๙" w:hAnsi="TH SarabunIT๙" w:cs="TH SarabunIT๙"/>
          <w:sz w:val="36"/>
          <w:szCs w:val="36"/>
        </w:rPr>
      </w:pPr>
      <w:r w:rsidRPr="00D30950">
        <w:rPr>
          <w:rFonts w:ascii="TH SarabunIT๙" w:hAnsi="TH SarabunIT๙" w:cs="TH SarabunIT๙"/>
          <w:noProof/>
          <w:sz w:val="36"/>
          <w:szCs w:val="36"/>
          <w:cs/>
        </w:rPr>
        <w:drawing>
          <wp:inline distT="0" distB="0" distL="0" distR="0" wp14:anchorId="35720048" wp14:editId="71819B13">
            <wp:extent cx="3896269" cy="5525271"/>
            <wp:effectExtent l="0" t="0" r="9525" b="0"/>
            <wp:docPr id="11574299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42999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96269" cy="552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75A2D" w14:textId="1137A53A" w:rsidR="00D30950" w:rsidRDefault="00D30950" w:rsidP="004018DA">
      <w:pPr>
        <w:jc w:val="center"/>
        <w:rPr>
          <w:rFonts w:ascii="TH SarabunIT๙" w:hAnsi="TH SarabunIT๙" w:cs="TH SarabunIT๙"/>
          <w:sz w:val="36"/>
          <w:szCs w:val="36"/>
        </w:rPr>
      </w:pPr>
      <w:r w:rsidRPr="00D30950">
        <w:rPr>
          <w:rFonts w:ascii="TH SarabunIT๙" w:hAnsi="TH SarabunIT๙" w:cs="TH SarabunIT๙"/>
          <w:noProof/>
          <w:sz w:val="36"/>
          <w:szCs w:val="36"/>
          <w:cs/>
        </w:rPr>
        <w:lastRenderedPageBreak/>
        <w:drawing>
          <wp:inline distT="0" distB="0" distL="0" distR="0" wp14:anchorId="1ECA5FD0" wp14:editId="54CA7BD0">
            <wp:extent cx="3915321" cy="5582429"/>
            <wp:effectExtent l="0" t="0" r="9525" b="0"/>
            <wp:docPr id="10385918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59182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15321" cy="558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5EB7F" w14:textId="77777777" w:rsidR="004018DA" w:rsidRDefault="004018DA" w:rsidP="004018DA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2241DF84" w14:textId="4F82BB9F" w:rsidR="004018DA" w:rsidRDefault="004018DA" w:rsidP="004018DA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5A9440B3" w14:textId="77777777" w:rsidR="004018DA" w:rsidRDefault="004018DA" w:rsidP="004018DA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2FA01CFC" w14:textId="6564A5AA" w:rsidR="004018DA" w:rsidRDefault="004018DA" w:rsidP="004018DA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101FEAD5" w14:textId="77777777" w:rsidR="004018DA" w:rsidRDefault="004018DA" w:rsidP="004018DA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6C08FC4D" w14:textId="613461F8" w:rsidR="004018DA" w:rsidRDefault="004018DA" w:rsidP="004018DA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22CC7126" w14:textId="0C42C5BF" w:rsidR="004018DA" w:rsidRDefault="00D30950" w:rsidP="004018DA">
      <w:pPr>
        <w:jc w:val="center"/>
        <w:rPr>
          <w:rFonts w:ascii="TH SarabunIT๙" w:hAnsi="TH SarabunIT๙" w:cs="TH SarabunIT๙"/>
          <w:sz w:val="36"/>
          <w:szCs w:val="36"/>
        </w:rPr>
      </w:pPr>
      <w:r w:rsidRPr="00D30950">
        <w:rPr>
          <w:rFonts w:ascii="TH SarabunIT๙" w:hAnsi="TH SarabunIT๙" w:cs="TH SarabunIT๙"/>
          <w:noProof/>
          <w:sz w:val="36"/>
          <w:szCs w:val="36"/>
          <w:cs/>
        </w:rPr>
        <w:lastRenderedPageBreak/>
        <w:drawing>
          <wp:inline distT="0" distB="0" distL="0" distR="0" wp14:anchorId="78A8F2FF" wp14:editId="047F0CD6">
            <wp:extent cx="3953427" cy="5525271"/>
            <wp:effectExtent l="0" t="0" r="9525" b="0"/>
            <wp:docPr id="10601277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12771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53427" cy="552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2C68B" w14:textId="77777777" w:rsidR="004018DA" w:rsidRDefault="004018DA" w:rsidP="004018DA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5900325B" w14:textId="191C2C4F" w:rsidR="004018DA" w:rsidRDefault="004018DA" w:rsidP="004018DA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20B11666" w14:textId="68DC9FE0" w:rsidR="004018DA" w:rsidRDefault="004018DA" w:rsidP="004018DA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4E0E376D" w14:textId="72EE31A8" w:rsidR="004018DA" w:rsidRDefault="004018DA" w:rsidP="004018DA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146116CF" w14:textId="77777777" w:rsidR="004018DA" w:rsidRDefault="004018DA" w:rsidP="004018DA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1757A4AB" w14:textId="77777777" w:rsidR="00BA4955" w:rsidRDefault="00BA4955" w:rsidP="00D30950">
      <w:pPr>
        <w:rPr>
          <w:rFonts w:ascii="TH SarabunIT๙" w:hAnsi="TH SarabunIT๙" w:cs="TH SarabunIT๙"/>
          <w:sz w:val="36"/>
          <w:szCs w:val="36"/>
        </w:rPr>
      </w:pPr>
    </w:p>
    <w:p w14:paraId="115ABE05" w14:textId="77777777" w:rsidR="00BA4955" w:rsidRDefault="00BA4955" w:rsidP="004018DA">
      <w:pPr>
        <w:jc w:val="center"/>
        <w:rPr>
          <w:rFonts w:ascii="TH SarabunIT๙" w:hAnsi="TH SarabunIT๙" w:cs="TH SarabunIT๙"/>
          <w:sz w:val="36"/>
          <w:szCs w:val="36"/>
        </w:rPr>
      </w:pPr>
    </w:p>
    <w:sectPr w:rsidR="00BA4955" w:rsidSect="00292E1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8DA"/>
    <w:rsid w:val="000D6C14"/>
    <w:rsid w:val="00292E16"/>
    <w:rsid w:val="002B542B"/>
    <w:rsid w:val="002D1A8F"/>
    <w:rsid w:val="004018DA"/>
    <w:rsid w:val="00664F56"/>
    <w:rsid w:val="00711480"/>
    <w:rsid w:val="00BA4955"/>
    <w:rsid w:val="00D13987"/>
    <w:rsid w:val="00D30950"/>
    <w:rsid w:val="00DF4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C4CF3F"/>
  <w15:chartTrackingRefBased/>
  <w15:docId w15:val="{67879020-ADCB-4D8A-BCC0-CF9AB27BE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18DA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18</Pages>
  <Words>502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อภิวัฒน์ โพธิ์ศรี</dc:creator>
  <cp:keywords/>
  <dc:description/>
  <cp:lastModifiedBy>อภิวัฒน์ โพธิ์ศรี</cp:lastModifiedBy>
  <cp:revision>5</cp:revision>
  <dcterms:created xsi:type="dcterms:W3CDTF">2024-04-11T03:20:00Z</dcterms:created>
  <dcterms:modified xsi:type="dcterms:W3CDTF">2025-04-20T03:22:00Z</dcterms:modified>
</cp:coreProperties>
</file>